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3528" w14:textId="5D9DA953" w:rsidR="005B5E7A" w:rsidRDefault="005B5E7A" w:rsidP="00E1111D">
      <w:pPr>
        <w:spacing w:after="240"/>
        <w:jc w:val="both"/>
        <w:rPr>
          <w:b/>
          <w:sz w:val="28"/>
          <w:szCs w:val="28"/>
        </w:rPr>
      </w:pPr>
      <w:bookmarkStart w:id="0" w:name="_Hlk485719655"/>
      <w:bookmarkStart w:id="1" w:name="_Hlk516303640"/>
      <w:bookmarkEnd w:id="0"/>
      <w:r w:rsidRPr="005B5E7A">
        <w:rPr>
          <w:b/>
          <w:sz w:val="28"/>
          <w:szCs w:val="28"/>
        </w:rPr>
        <w:t xml:space="preserve">IGEM </w:t>
      </w:r>
      <w:r w:rsidR="00D8195D">
        <w:rPr>
          <w:b/>
          <w:sz w:val="28"/>
          <w:szCs w:val="28"/>
        </w:rPr>
        <w:t>begrüsst</w:t>
      </w:r>
      <w:r w:rsidR="003A4137">
        <w:rPr>
          <w:b/>
          <w:sz w:val="28"/>
          <w:szCs w:val="28"/>
        </w:rPr>
        <w:t xml:space="preserve"> </w:t>
      </w:r>
      <w:r w:rsidR="00AB0001">
        <w:rPr>
          <w:b/>
          <w:sz w:val="28"/>
          <w:szCs w:val="28"/>
        </w:rPr>
        <w:t>zwei</w:t>
      </w:r>
      <w:r w:rsidRPr="005B5E7A">
        <w:rPr>
          <w:b/>
          <w:sz w:val="28"/>
          <w:szCs w:val="28"/>
        </w:rPr>
        <w:t xml:space="preserve"> neue Vorstandsmitglieder</w:t>
      </w:r>
      <w:r w:rsidR="00C70AA6">
        <w:rPr>
          <w:b/>
          <w:sz w:val="28"/>
          <w:szCs w:val="28"/>
        </w:rPr>
        <w:t xml:space="preserve"> </w:t>
      </w:r>
      <w:bookmarkEnd w:id="1"/>
      <w:r w:rsidR="00D8195D">
        <w:rPr>
          <w:b/>
          <w:sz w:val="28"/>
          <w:szCs w:val="28"/>
        </w:rPr>
        <w:t>und vier neue Mitgliedsfirmen</w:t>
      </w:r>
    </w:p>
    <w:p w14:paraId="16ADBE1D" w14:textId="06E951DF" w:rsidR="000938B0" w:rsidRPr="00E31563" w:rsidRDefault="005F4A3D" w:rsidP="00E1111D">
      <w:pPr>
        <w:pStyle w:val="Textkrper3"/>
        <w:spacing w:after="160"/>
        <w:rPr>
          <w:b/>
          <w:sz w:val="20"/>
        </w:rPr>
      </w:pPr>
      <w:r>
        <w:rPr>
          <w:b/>
          <w:sz w:val="20"/>
        </w:rPr>
        <w:t>Seit 2</w:t>
      </w:r>
      <w:r w:rsidR="00AB0001">
        <w:rPr>
          <w:b/>
          <w:sz w:val="20"/>
        </w:rPr>
        <w:t>3</w:t>
      </w:r>
      <w:r>
        <w:rPr>
          <w:b/>
          <w:sz w:val="20"/>
        </w:rPr>
        <w:t xml:space="preserve"> Jahren engagiert sich</w:t>
      </w:r>
      <w:r w:rsidR="003571DC">
        <w:rPr>
          <w:b/>
          <w:sz w:val="20"/>
        </w:rPr>
        <w:t xml:space="preserve"> die</w:t>
      </w:r>
      <w:r>
        <w:rPr>
          <w:b/>
          <w:sz w:val="20"/>
        </w:rPr>
        <w:t xml:space="preserve"> </w:t>
      </w:r>
      <w:r w:rsidR="009174EE">
        <w:rPr>
          <w:b/>
          <w:sz w:val="20"/>
        </w:rPr>
        <w:t>Interessengemeinschaft elektronische Medien (</w:t>
      </w:r>
      <w:r>
        <w:rPr>
          <w:b/>
          <w:sz w:val="20"/>
        </w:rPr>
        <w:t>IGEM</w:t>
      </w:r>
      <w:r w:rsidR="009174EE">
        <w:rPr>
          <w:b/>
          <w:sz w:val="20"/>
        </w:rPr>
        <w:t>)</w:t>
      </w:r>
      <w:r>
        <w:rPr>
          <w:b/>
          <w:sz w:val="20"/>
        </w:rPr>
        <w:t xml:space="preserve"> für </w:t>
      </w:r>
      <w:r w:rsidR="000B36D1" w:rsidRPr="005F4A3D">
        <w:rPr>
          <w:b/>
          <w:sz w:val="20"/>
        </w:rPr>
        <w:t xml:space="preserve">die Vielfalt </w:t>
      </w:r>
      <w:r w:rsidR="004802A0">
        <w:rPr>
          <w:b/>
          <w:sz w:val="20"/>
        </w:rPr>
        <w:t xml:space="preserve">und Transparenz </w:t>
      </w:r>
      <w:r w:rsidR="000B36D1" w:rsidRPr="005F4A3D">
        <w:rPr>
          <w:b/>
          <w:sz w:val="20"/>
        </w:rPr>
        <w:t>der elektronischen Medien</w:t>
      </w:r>
      <w:r w:rsidR="000B36D1">
        <w:rPr>
          <w:b/>
          <w:sz w:val="20"/>
        </w:rPr>
        <w:t xml:space="preserve"> </w:t>
      </w:r>
      <w:r w:rsidR="000B36D1" w:rsidRPr="005F4A3D">
        <w:rPr>
          <w:b/>
          <w:sz w:val="20"/>
        </w:rPr>
        <w:t>in der Schweiz</w:t>
      </w:r>
      <w:r w:rsidR="005F1DB7">
        <w:rPr>
          <w:b/>
          <w:sz w:val="20"/>
        </w:rPr>
        <w:t xml:space="preserve">. </w:t>
      </w:r>
      <w:r w:rsidR="00A73D10">
        <w:rPr>
          <w:b/>
          <w:sz w:val="20"/>
        </w:rPr>
        <w:t>M</w:t>
      </w:r>
      <w:r w:rsidR="00266A64">
        <w:rPr>
          <w:b/>
          <w:sz w:val="20"/>
        </w:rPr>
        <w:t xml:space="preserve">it </w:t>
      </w:r>
      <w:r w:rsidR="00AB0001">
        <w:rPr>
          <w:b/>
          <w:sz w:val="20"/>
        </w:rPr>
        <w:t>zwei</w:t>
      </w:r>
      <w:r w:rsidR="00266A64">
        <w:rPr>
          <w:b/>
          <w:sz w:val="20"/>
        </w:rPr>
        <w:t xml:space="preserve"> </w:t>
      </w:r>
      <w:r w:rsidR="003E4B55">
        <w:rPr>
          <w:b/>
          <w:sz w:val="20"/>
        </w:rPr>
        <w:t>neu gewählten Vorstandsmitgliedern</w:t>
      </w:r>
      <w:r w:rsidR="000B36D1">
        <w:rPr>
          <w:b/>
          <w:sz w:val="20"/>
        </w:rPr>
        <w:t>,</w:t>
      </w:r>
      <w:r w:rsidR="003E4B55">
        <w:rPr>
          <w:b/>
          <w:sz w:val="20"/>
        </w:rPr>
        <w:t xml:space="preserve"> </w:t>
      </w:r>
      <w:r w:rsidR="00AB0001">
        <w:rPr>
          <w:b/>
          <w:sz w:val="20"/>
        </w:rPr>
        <w:t>Jonas Eliassen</w:t>
      </w:r>
      <w:r w:rsidR="00CB496D">
        <w:rPr>
          <w:b/>
          <w:sz w:val="20"/>
        </w:rPr>
        <w:t xml:space="preserve"> von </w:t>
      </w:r>
      <w:r w:rsidR="00AB0001">
        <w:rPr>
          <w:b/>
          <w:sz w:val="20"/>
        </w:rPr>
        <w:t xml:space="preserve">Dentsu Switzerland </w:t>
      </w:r>
      <w:r w:rsidR="00CB496D">
        <w:rPr>
          <w:b/>
          <w:sz w:val="20"/>
        </w:rPr>
        <w:t xml:space="preserve">und </w:t>
      </w:r>
      <w:r w:rsidR="00AB0001">
        <w:rPr>
          <w:b/>
          <w:sz w:val="20"/>
        </w:rPr>
        <w:t xml:space="preserve">Xavier Reynaud von </w:t>
      </w:r>
      <w:proofErr w:type="spellStart"/>
      <w:r w:rsidR="00AB0001">
        <w:rPr>
          <w:b/>
          <w:sz w:val="20"/>
        </w:rPr>
        <w:t>Mindshare</w:t>
      </w:r>
      <w:proofErr w:type="spellEnd"/>
      <w:r w:rsidR="000B36D1">
        <w:rPr>
          <w:b/>
          <w:sz w:val="20"/>
        </w:rPr>
        <w:t>,</w:t>
      </w:r>
      <w:r w:rsidR="00424171">
        <w:rPr>
          <w:b/>
          <w:sz w:val="20"/>
        </w:rPr>
        <w:t xml:space="preserve"> </w:t>
      </w:r>
      <w:r w:rsidR="00D8195D">
        <w:rPr>
          <w:b/>
          <w:sz w:val="20"/>
        </w:rPr>
        <w:t>rüstet sich die IGEM für die Herausforderungen der elektronischen Medien</w:t>
      </w:r>
      <w:r w:rsidR="003E4B55">
        <w:rPr>
          <w:b/>
          <w:sz w:val="20"/>
        </w:rPr>
        <w:t xml:space="preserve">. </w:t>
      </w:r>
      <w:r w:rsidR="00F37714">
        <w:rPr>
          <w:b/>
          <w:sz w:val="20"/>
        </w:rPr>
        <w:t xml:space="preserve">Zusätzlich kann </w:t>
      </w:r>
      <w:r w:rsidR="00092491">
        <w:rPr>
          <w:b/>
          <w:sz w:val="20"/>
        </w:rPr>
        <w:t xml:space="preserve">die </w:t>
      </w:r>
      <w:r w:rsidR="00F37714">
        <w:rPr>
          <w:b/>
          <w:sz w:val="20"/>
        </w:rPr>
        <w:t>IGEM mit dem Beitritt von</w:t>
      </w:r>
      <w:r w:rsidR="00A73D10">
        <w:rPr>
          <w:b/>
          <w:sz w:val="20"/>
        </w:rPr>
        <w:t xml:space="preserve"> </w:t>
      </w:r>
      <w:proofErr w:type="spellStart"/>
      <w:r w:rsidR="00AB0001" w:rsidRPr="00AB0001">
        <w:rPr>
          <w:b/>
          <w:sz w:val="20"/>
        </w:rPr>
        <w:t>iundf</w:t>
      </w:r>
      <w:proofErr w:type="spellEnd"/>
      <w:r w:rsidR="00AB0001" w:rsidRPr="00AB0001">
        <w:rPr>
          <w:b/>
          <w:sz w:val="20"/>
        </w:rPr>
        <w:t xml:space="preserve"> Media Impact, Mediakanzlei</w:t>
      </w:r>
      <w:r w:rsidR="00AB0001">
        <w:rPr>
          <w:b/>
          <w:sz w:val="20"/>
        </w:rPr>
        <w:t xml:space="preserve">, </w:t>
      </w:r>
      <w:r w:rsidR="00787462" w:rsidRPr="00AB0001">
        <w:rPr>
          <w:b/>
          <w:sz w:val="20"/>
        </w:rPr>
        <w:t xml:space="preserve">PMC Prezzi Media </w:t>
      </w:r>
      <w:r w:rsidR="00787462">
        <w:rPr>
          <w:b/>
          <w:sz w:val="20"/>
        </w:rPr>
        <w:t xml:space="preserve">und </w:t>
      </w:r>
      <w:proofErr w:type="spellStart"/>
      <w:r w:rsidR="00AB0001" w:rsidRPr="00AB0001">
        <w:rPr>
          <w:b/>
          <w:sz w:val="20"/>
        </w:rPr>
        <w:t>Webrepublic</w:t>
      </w:r>
      <w:proofErr w:type="spellEnd"/>
      <w:r w:rsidR="00AB0001" w:rsidRPr="00AB0001">
        <w:rPr>
          <w:b/>
          <w:sz w:val="20"/>
        </w:rPr>
        <w:t xml:space="preserve"> </w:t>
      </w:r>
      <w:r w:rsidR="007D4DD9">
        <w:rPr>
          <w:b/>
          <w:sz w:val="20"/>
        </w:rPr>
        <w:t>vier</w:t>
      </w:r>
      <w:r w:rsidR="00F37714">
        <w:rPr>
          <w:b/>
          <w:sz w:val="20"/>
        </w:rPr>
        <w:t xml:space="preserve"> neue Mitgliedsfirmen begrüssen.</w:t>
      </w:r>
      <w:r w:rsidR="00A73D10">
        <w:rPr>
          <w:b/>
          <w:sz w:val="20"/>
        </w:rPr>
        <w:t xml:space="preserve"> </w:t>
      </w:r>
    </w:p>
    <w:p w14:paraId="5DB8ADF0" w14:textId="34EED5B5" w:rsidR="007048D0" w:rsidRDefault="00E31563" w:rsidP="00E1111D">
      <w:pPr>
        <w:pStyle w:val="Textkrper3"/>
        <w:spacing w:after="160"/>
        <w:rPr>
          <w:sz w:val="20"/>
        </w:rPr>
      </w:pPr>
      <w:r w:rsidRPr="00C70AA6">
        <w:rPr>
          <w:i/>
          <w:sz w:val="20"/>
        </w:rPr>
        <w:t>Zürich</w:t>
      </w:r>
      <w:r w:rsidR="00D02E77">
        <w:rPr>
          <w:i/>
          <w:sz w:val="20"/>
        </w:rPr>
        <w:t>,</w:t>
      </w:r>
      <w:r w:rsidRPr="00C70AA6">
        <w:rPr>
          <w:i/>
          <w:sz w:val="20"/>
        </w:rPr>
        <w:t xml:space="preserve"> </w:t>
      </w:r>
      <w:r w:rsidR="00787462">
        <w:rPr>
          <w:i/>
          <w:sz w:val="20"/>
        </w:rPr>
        <w:t>27</w:t>
      </w:r>
      <w:r w:rsidR="00C44101">
        <w:rPr>
          <w:i/>
          <w:sz w:val="20"/>
        </w:rPr>
        <w:t>. Mai</w:t>
      </w:r>
      <w:r w:rsidR="00C70AA6" w:rsidRPr="00C70AA6">
        <w:rPr>
          <w:i/>
          <w:sz w:val="20"/>
        </w:rPr>
        <w:t xml:space="preserve"> 20</w:t>
      </w:r>
      <w:r w:rsidR="00C44101">
        <w:rPr>
          <w:i/>
          <w:sz w:val="20"/>
        </w:rPr>
        <w:t>2</w:t>
      </w:r>
      <w:r w:rsidR="00787462">
        <w:rPr>
          <w:i/>
          <w:sz w:val="20"/>
        </w:rPr>
        <w:t>1</w:t>
      </w:r>
      <w:r w:rsidRPr="00C70AA6">
        <w:rPr>
          <w:i/>
          <w:sz w:val="20"/>
        </w:rPr>
        <w:t>.</w:t>
      </w:r>
      <w:r>
        <w:rPr>
          <w:sz w:val="20"/>
        </w:rPr>
        <w:t xml:space="preserve"> </w:t>
      </w:r>
      <w:r w:rsidR="00870677" w:rsidRPr="00AC01C6">
        <w:rPr>
          <w:sz w:val="20"/>
        </w:rPr>
        <w:t>Die</w:t>
      </w:r>
      <w:r w:rsidR="000B36D1" w:rsidRPr="00AC01C6">
        <w:rPr>
          <w:sz w:val="20"/>
        </w:rPr>
        <w:t xml:space="preserve"> Mitgliederversammlung 20</w:t>
      </w:r>
      <w:r w:rsidR="00C44101">
        <w:rPr>
          <w:sz w:val="20"/>
        </w:rPr>
        <w:t>2</w:t>
      </w:r>
      <w:r w:rsidR="00787462">
        <w:rPr>
          <w:sz w:val="20"/>
        </w:rPr>
        <w:t>1</w:t>
      </w:r>
      <w:r w:rsidR="000B36D1" w:rsidRPr="00AC01C6">
        <w:rPr>
          <w:sz w:val="20"/>
        </w:rPr>
        <w:t xml:space="preserve"> </w:t>
      </w:r>
      <w:r w:rsidR="001306FD">
        <w:rPr>
          <w:sz w:val="20"/>
        </w:rPr>
        <w:t xml:space="preserve">der IGEM </w:t>
      </w:r>
      <w:r w:rsidR="001306FD" w:rsidRPr="001306FD">
        <w:rPr>
          <w:sz w:val="20"/>
        </w:rPr>
        <w:t xml:space="preserve">Interessengemeinschaft elektronische Medien </w:t>
      </w:r>
      <w:r w:rsidR="00870677" w:rsidRPr="00AC01C6">
        <w:rPr>
          <w:sz w:val="20"/>
        </w:rPr>
        <w:t xml:space="preserve">bestätigte den </w:t>
      </w:r>
      <w:r w:rsidR="00C70AA6" w:rsidRPr="00AC01C6">
        <w:rPr>
          <w:sz w:val="20"/>
        </w:rPr>
        <w:t>Präsident</w:t>
      </w:r>
      <w:r w:rsidR="00870677" w:rsidRPr="00AC01C6">
        <w:rPr>
          <w:sz w:val="20"/>
        </w:rPr>
        <w:t>en</w:t>
      </w:r>
      <w:r w:rsidR="00C70AA6" w:rsidRPr="00AC01C6">
        <w:rPr>
          <w:sz w:val="20"/>
        </w:rPr>
        <w:t xml:space="preserve"> Stephan Küng und die wieder kandidierenden Vorstandsmitglieder. </w:t>
      </w:r>
      <w:r w:rsidR="00CB496D">
        <w:rPr>
          <w:sz w:val="20"/>
        </w:rPr>
        <w:t xml:space="preserve">Die </w:t>
      </w:r>
      <w:r w:rsidR="003C4B64" w:rsidRPr="0052149C">
        <w:rPr>
          <w:sz w:val="20"/>
        </w:rPr>
        <w:t xml:space="preserve">langjährigen </w:t>
      </w:r>
      <w:r w:rsidR="0052149C" w:rsidRPr="005E547D">
        <w:rPr>
          <w:sz w:val="20"/>
        </w:rPr>
        <w:t xml:space="preserve">Vorstandsmitglieder </w:t>
      </w:r>
      <w:r w:rsidR="00E278D9">
        <w:rPr>
          <w:sz w:val="20"/>
        </w:rPr>
        <w:t xml:space="preserve">Manfred Strobl und Axel Beckmann </w:t>
      </w:r>
      <w:r w:rsidR="00CB496D">
        <w:rPr>
          <w:sz w:val="20"/>
        </w:rPr>
        <w:t xml:space="preserve">wurden </w:t>
      </w:r>
      <w:r w:rsidR="0052149C" w:rsidRPr="005E547D">
        <w:rPr>
          <w:sz w:val="20"/>
        </w:rPr>
        <w:t>verabschiedet</w:t>
      </w:r>
      <w:r w:rsidR="00C70AA6" w:rsidRPr="005E547D">
        <w:rPr>
          <w:sz w:val="20"/>
        </w:rPr>
        <w:t xml:space="preserve">. </w:t>
      </w:r>
      <w:r w:rsidR="007048D0">
        <w:rPr>
          <w:sz w:val="20"/>
        </w:rPr>
        <w:t xml:space="preserve">Die IGEM-Mitglieder wählten neu </w:t>
      </w:r>
      <w:r w:rsidR="007048D0" w:rsidRPr="002B3FA1">
        <w:rPr>
          <w:sz w:val="20"/>
        </w:rPr>
        <w:t xml:space="preserve">Jonas Eliassen von Dentsu Switzerland und Xavier Reynaud von </w:t>
      </w:r>
      <w:proofErr w:type="spellStart"/>
      <w:r w:rsidR="007048D0" w:rsidRPr="002B3FA1">
        <w:rPr>
          <w:sz w:val="20"/>
        </w:rPr>
        <w:t>Mindshare</w:t>
      </w:r>
      <w:proofErr w:type="spellEnd"/>
      <w:r w:rsidR="007048D0">
        <w:rPr>
          <w:sz w:val="20"/>
        </w:rPr>
        <w:t xml:space="preserve"> in den Vorstand.</w:t>
      </w:r>
      <w:r w:rsidR="007048D0" w:rsidRPr="005E547D">
        <w:rPr>
          <w:sz w:val="20"/>
        </w:rPr>
        <w:t xml:space="preserve"> </w:t>
      </w:r>
      <w:r w:rsidR="007048D0">
        <w:rPr>
          <w:sz w:val="20"/>
        </w:rPr>
        <w:t xml:space="preserve">Damit wird ein Sechstel des Vorstandes der IGEM neu besetzt. </w:t>
      </w:r>
    </w:p>
    <w:p w14:paraId="141C4155" w14:textId="1E325ED5" w:rsidR="00CD71F9" w:rsidRPr="00BF7BE9" w:rsidRDefault="00C44101" w:rsidP="00E1111D">
      <w:pPr>
        <w:pStyle w:val="Textkrper3"/>
        <w:rPr>
          <w:sz w:val="20"/>
        </w:rPr>
      </w:pPr>
      <w:r>
        <w:rPr>
          <w:sz w:val="20"/>
        </w:rPr>
        <w:t xml:space="preserve">Seit der </w:t>
      </w:r>
      <w:r w:rsidRPr="00BF7BE9">
        <w:rPr>
          <w:sz w:val="20"/>
        </w:rPr>
        <w:t>letzten Mitgliederversammlung</w:t>
      </w:r>
      <w:r w:rsidR="0056104D" w:rsidRPr="00BF7BE9">
        <w:rPr>
          <w:sz w:val="20"/>
        </w:rPr>
        <w:t xml:space="preserve"> </w:t>
      </w:r>
      <w:r w:rsidR="009174EE" w:rsidRPr="00BF7BE9">
        <w:rPr>
          <w:sz w:val="20"/>
        </w:rPr>
        <w:t>konnte</w:t>
      </w:r>
      <w:r w:rsidR="00355A98" w:rsidRPr="00BF7BE9">
        <w:rPr>
          <w:sz w:val="20"/>
        </w:rPr>
        <w:t xml:space="preserve"> </w:t>
      </w:r>
      <w:r w:rsidR="00880720" w:rsidRPr="00BF7BE9">
        <w:rPr>
          <w:sz w:val="20"/>
        </w:rPr>
        <w:t>die</w:t>
      </w:r>
      <w:r w:rsidR="0056104D" w:rsidRPr="00BF7BE9">
        <w:rPr>
          <w:sz w:val="20"/>
        </w:rPr>
        <w:t xml:space="preserve"> </w:t>
      </w:r>
      <w:r w:rsidR="00413B4A" w:rsidRPr="00BF7BE9">
        <w:rPr>
          <w:sz w:val="20"/>
        </w:rPr>
        <w:t xml:space="preserve">IGEM </w:t>
      </w:r>
      <w:r w:rsidR="009174EE" w:rsidRPr="00BF7BE9">
        <w:rPr>
          <w:sz w:val="20"/>
        </w:rPr>
        <w:t xml:space="preserve">gleich vier neue Mitgliedsfirmen begrüssen. Neu sind </w:t>
      </w:r>
      <w:r w:rsidR="00E56032" w:rsidRPr="00BF7BE9">
        <w:rPr>
          <w:sz w:val="20"/>
        </w:rPr>
        <w:t>die Mediaagenturen</w:t>
      </w:r>
      <w:r w:rsidRPr="00BF7BE9">
        <w:rPr>
          <w:sz w:val="20"/>
        </w:rPr>
        <w:t xml:space="preserve"> </w:t>
      </w:r>
      <w:proofErr w:type="spellStart"/>
      <w:r w:rsidR="00E56032" w:rsidRPr="00BF7BE9">
        <w:rPr>
          <w:sz w:val="20"/>
        </w:rPr>
        <w:t>iundf</w:t>
      </w:r>
      <w:proofErr w:type="spellEnd"/>
      <w:r w:rsidR="00E56032" w:rsidRPr="00BF7BE9">
        <w:rPr>
          <w:sz w:val="20"/>
        </w:rPr>
        <w:t xml:space="preserve"> Media Impact, Mediakanzlei, PMC Prezzi Media und </w:t>
      </w:r>
      <w:proofErr w:type="spellStart"/>
      <w:r w:rsidR="00E56032" w:rsidRPr="00BF7BE9">
        <w:rPr>
          <w:sz w:val="20"/>
        </w:rPr>
        <w:t>Webrepublic</w:t>
      </w:r>
      <w:proofErr w:type="spellEnd"/>
      <w:r w:rsidR="00E56032" w:rsidRPr="00BF7BE9">
        <w:rPr>
          <w:sz w:val="20"/>
        </w:rPr>
        <w:t xml:space="preserve"> </w:t>
      </w:r>
      <w:r w:rsidR="009174EE" w:rsidRPr="00BF7BE9">
        <w:rPr>
          <w:sz w:val="20"/>
        </w:rPr>
        <w:t xml:space="preserve">Mitglieder bei </w:t>
      </w:r>
      <w:r w:rsidR="00092491" w:rsidRPr="00BF7BE9">
        <w:rPr>
          <w:sz w:val="20"/>
        </w:rPr>
        <w:t xml:space="preserve">der </w:t>
      </w:r>
      <w:r w:rsidR="009174EE" w:rsidRPr="00BF7BE9">
        <w:rPr>
          <w:sz w:val="20"/>
        </w:rPr>
        <w:t>IGEM</w:t>
      </w:r>
      <w:r w:rsidR="00413B4A" w:rsidRPr="00BF7BE9">
        <w:rPr>
          <w:sz w:val="20"/>
        </w:rPr>
        <w:t xml:space="preserve">. </w:t>
      </w:r>
      <w:r w:rsidR="00EA7240" w:rsidRPr="00BF7BE9">
        <w:rPr>
          <w:sz w:val="20"/>
        </w:rPr>
        <w:t xml:space="preserve">Die insgesamt 46 Mitgliedsfirmen stellen einen neuen Rekordstand in der 23-jährigen Geschichte der IGEM dar. </w:t>
      </w:r>
      <w:r w:rsidR="007048D0">
        <w:rPr>
          <w:sz w:val="20"/>
        </w:rPr>
        <w:t xml:space="preserve">Dank einer von der Mitgliederversammlung </w:t>
      </w:r>
      <w:r w:rsidR="00B11BDA">
        <w:rPr>
          <w:sz w:val="20"/>
        </w:rPr>
        <w:t>genehmigten</w:t>
      </w:r>
      <w:r w:rsidR="007048D0">
        <w:rPr>
          <w:sz w:val="20"/>
        </w:rPr>
        <w:t xml:space="preserve"> Statutenanpassung kann die IGEM nun auch </w:t>
      </w:r>
      <w:r w:rsidR="006C7865">
        <w:rPr>
          <w:sz w:val="20"/>
        </w:rPr>
        <w:t xml:space="preserve">eine spezielle </w:t>
      </w:r>
      <w:r w:rsidR="007048D0">
        <w:rPr>
          <w:sz w:val="20"/>
        </w:rPr>
        <w:t xml:space="preserve">Mitgliedschaft für Start-up Firmen anbieten. </w:t>
      </w:r>
      <w:r w:rsidR="00CD71F9" w:rsidRPr="00BF7BE9">
        <w:rPr>
          <w:sz w:val="20"/>
        </w:rPr>
        <w:t>IGEM-Präsident Stephan Küng freut sich über die neuen Mitglieder: «</w:t>
      </w:r>
      <w:r w:rsidR="00384914" w:rsidRPr="00BF7BE9">
        <w:rPr>
          <w:sz w:val="20"/>
        </w:rPr>
        <w:t>Die IGEM leistet einen wesentlichen Beitrag am Markt. Wir freuen uns über unsere vielen langjährigen und treuen Mitglieder. Gleichzeitig ist die Tatsache, auch nach 23 Jahren noch neue Mitglieder begrüssen zu dürfen, eine Bestätigung der Wichtigkeit der IGEM für die elektronischen Medien in der Schweiz.</w:t>
      </w:r>
      <w:r w:rsidR="00CD71F9" w:rsidRPr="00BF7BE9">
        <w:rPr>
          <w:sz w:val="20"/>
        </w:rPr>
        <w:t>»</w:t>
      </w:r>
      <w:r w:rsidR="007048D0">
        <w:rPr>
          <w:sz w:val="20"/>
        </w:rPr>
        <w:t xml:space="preserve"> </w:t>
      </w:r>
    </w:p>
    <w:p w14:paraId="10A77875" w14:textId="5FE449AE" w:rsidR="0050424A" w:rsidRDefault="00092491" w:rsidP="00E1111D">
      <w:pPr>
        <w:pStyle w:val="Textkrper3"/>
        <w:rPr>
          <w:sz w:val="20"/>
        </w:rPr>
      </w:pPr>
      <w:r w:rsidRPr="00BF7BE9">
        <w:rPr>
          <w:sz w:val="20"/>
        </w:rPr>
        <w:t xml:space="preserve">Die </w:t>
      </w:r>
      <w:r w:rsidR="006379C3" w:rsidRPr="00BF7BE9">
        <w:rPr>
          <w:sz w:val="20"/>
        </w:rPr>
        <w:t xml:space="preserve">IGEM deckt mit ihren Mitgliedern die ganze Wertschöpfungskette </w:t>
      </w:r>
      <w:r w:rsidR="004802A0" w:rsidRPr="00BF7BE9">
        <w:rPr>
          <w:sz w:val="20"/>
        </w:rPr>
        <w:t xml:space="preserve">in den elektronischen Medien </w:t>
      </w:r>
      <w:r w:rsidR="006379C3" w:rsidRPr="00BF7BE9">
        <w:rPr>
          <w:sz w:val="20"/>
        </w:rPr>
        <w:t>ab</w:t>
      </w:r>
      <w:r w:rsidR="00A90FC7" w:rsidRPr="00BF7BE9">
        <w:rPr>
          <w:sz w:val="20"/>
        </w:rPr>
        <w:t xml:space="preserve"> und engagiert sich </w:t>
      </w:r>
      <w:r w:rsidR="006379C3" w:rsidRPr="00BF7BE9">
        <w:rPr>
          <w:sz w:val="20"/>
        </w:rPr>
        <w:t>für vielfältige und liberale Werbemöglichkeiten</w:t>
      </w:r>
      <w:r w:rsidR="004802A0" w:rsidRPr="00BF7BE9">
        <w:rPr>
          <w:sz w:val="20"/>
        </w:rPr>
        <w:t xml:space="preserve"> </w:t>
      </w:r>
      <w:r w:rsidR="00A90FC7" w:rsidRPr="00BF7BE9">
        <w:rPr>
          <w:sz w:val="20"/>
        </w:rPr>
        <w:t xml:space="preserve">– gerade </w:t>
      </w:r>
      <w:r w:rsidR="006379C3" w:rsidRPr="00BF7BE9">
        <w:rPr>
          <w:sz w:val="20"/>
        </w:rPr>
        <w:t xml:space="preserve">auch </w:t>
      </w:r>
      <w:r w:rsidR="009174EE" w:rsidRPr="00BF7BE9">
        <w:rPr>
          <w:sz w:val="20"/>
        </w:rPr>
        <w:t>mit Blick</w:t>
      </w:r>
      <w:r w:rsidR="006379C3" w:rsidRPr="00BF7BE9">
        <w:rPr>
          <w:sz w:val="20"/>
        </w:rPr>
        <w:t xml:space="preserve"> auf </w:t>
      </w:r>
      <w:r w:rsidR="00CB73CF" w:rsidRPr="00BF7BE9">
        <w:rPr>
          <w:sz w:val="20"/>
        </w:rPr>
        <w:t xml:space="preserve">die zunehmende Marktkonzentration und den </w:t>
      </w:r>
      <w:r w:rsidR="0067158C" w:rsidRPr="00BF7BE9">
        <w:rPr>
          <w:sz w:val="20"/>
        </w:rPr>
        <w:t xml:space="preserve">immer noch </w:t>
      </w:r>
      <w:r w:rsidR="00CB73CF" w:rsidRPr="00BF7BE9">
        <w:rPr>
          <w:sz w:val="20"/>
        </w:rPr>
        <w:t>angespannten</w:t>
      </w:r>
      <w:r w:rsidR="00CB73CF" w:rsidRPr="002C3569">
        <w:rPr>
          <w:sz w:val="20"/>
        </w:rPr>
        <w:t xml:space="preserve"> Werbemarkt</w:t>
      </w:r>
      <w:r w:rsidR="001A6372" w:rsidRPr="002C3569">
        <w:rPr>
          <w:sz w:val="20"/>
        </w:rPr>
        <w:t xml:space="preserve">. </w:t>
      </w:r>
      <w:r w:rsidR="002E20EC" w:rsidRPr="002C3569">
        <w:rPr>
          <w:sz w:val="20"/>
        </w:rPr>
        <w:t xml:space="preserve">Stephan Küng </w:t>
      </w:r>
      <w:r w:rsidR="00FF08FC" w:rsidRPr="002C3569">
        <w:rPr>
          <w:sz w:val="20"/>
        </w:rPr>
        <w:t>betont</w:t>
      </w:r>
      <w:r w:rsidR="001A6372" w:rsidRPr="002C3569">
        <w:rPr>
          <w:sz w:val="20"/>
        </w:rPr>
        <w:t>:</w:t>
      </w:r>
      <w:r w:rsidR="006379C3" w:rsidRPr="002C3569">
        <w:rPr>
          <w:sz w:val="20"/>
        </w:rPr>
        <w:t xml:space="preserve"> </w:t>
      </w:r>
      <w:r w:rsidR="001A6372" w:rsidRPr="002C3569">
        <w:rPr>
          <w:sz w:val="20"/>
        </w:rPr>
        <w:t>«</w:t>
      </w:r>
      <w:r w:rsidR="003329DA">
        <w:rPr>
          <w:sz w:val="20"/>
        </w:rPr>
        <w:t xml:space="preserve">Die zunehmende Digitalisierung wandelt alle elektronischen Medien </w:t>
      </w:r>
      <w:r w:rsidR="00917D41">
        <w:rPr>
          <w:sz w:val="20"/>
        </w:rPr>
        <w:t xml:space="preserve">langsam </w:t>
      </w:r>
      <w:r w:rsidR="003329DA">
        <w:rPr>
          <w:sz w:val="20"/>
        </w:rPr>
        <w:t xml:space="preserve">zu digitalen Medien. </w:t>
      </w:r>
      <w:r w:rsidR="00917D41">
        <w:rPr>
          <w:sz w:val="20"/>
        </w:rPr>
        <w:t>Damit stellen sich ganze neue Herausforderungen für die Kommunikation und die Mediaplanung. Unsere jährliche Studie Digimonitor schafft da Transparenz und ist ein</w:t>
      </w:r>
      <w:r w:rsidR="008647E7">
        <w:rPr>
          <w:sz w:val="20"/>
        </w:rPr>
        <w:t>e</w:t>
      </w:r>
      <w:r w:rsidR="00917D41">
        <w:rPr>
          <w:sz w:val="20"/>
        </w:rPr>
        <w:t xml:space="preserve"> wichtige </w:t>
      </w:r>
      <w:r w:rsidR="008647E7">
        <w:rPr>
          <w:sz w:val="20"/>
        </w:rPr>
        <w:t>Grundlage</w:t>
      </w:r>
      <w:r w:rsidR="00917D41">
        <w:rPr>
          <w:sz w:val="20"/>
        </w:rPr>
        <w:t xml:space="preserve"> für die Strategie-Entwicklung.</w:t>
      </w:r>
      <w:r w:rsidR="002D1623" w:rsidRPr="002C3569">
        <w:rPr>
          <w:sz w:val="20"/>
        </w:rPr>
        <w:t>»</w:t>
      </w:r>
      <w:r w:rsidR="0025512E">
        <w:rPr>
          <w:sz w:val="20"/>
        </w:rPr>
        <w:t xml:space="preserve"> </w:t>
      </w:r>
    </w:p>
    <w:p w14:paraId="3B29017C" w14:textId="77777777" w:rsidR="00BA24F8" w:rsidRPr="00564B1B" w:rsidRDefault="00BA24F8" w:rsidP="00E1111D">
      <w:pPr>
        <w:pStyle w:val="Textkrper3"/>
        <w:spacing w:before="120"/>
        <w:rPr>
          <w:sz w:val="6"/>
          <w:szCs w:val="10"/>
          <w:highlight w:val="yellow"/>
        </w:rPr>
      </w:pPr>
    </w:p>
    <w:p w14:paraId="5D911CB9" w14:textId="6734D097" w:rsidR="002C6606" w:rsidRPr="004A1C4C" w:rsidRDefault="002C6606" w:rsidP="00E1111D">
      <w:pPr>
        <w:pStyle w:val="Textkrper3"/>
        <w:rPr>
          <w:b/>
          <w:bCs/>
          <w:sz w:val="20"/>
        </w:rPr>
      </w:pPr>
      <w:bookmarkStart w:id="2" w:name="_Hlk73023059"/>
      <w:r w:rsidRPr="004A1C4C">
        <w:rPr>
          <w:b/>
          <w:bCs/>
          <w:sz w:val="20"/>
        </w:rPr>
        <w:t>Der IGEM-Vorstand 20</w:t>
      </w:r>
      <w:r w:rsidR="00C44101" w:rsidRPr="004A1C4C">
        <w:rPr>
          <w:b/>
          <w:bCs/>
          <w:sz w:val="20"/>
        </w:rPr>
        <w:t>2</w:t>
      </w:r>
      <w:r w:rsidR="009B0E76">
        <w:rPr>
          <w:b/>
          <w:bCs/>
          <w:sz w:val="20"/>
        </w:rPr>
        <w:t>1</w:t>
      </w:r>
      <w:r w:rsidRPr="004A1C4C">
        <w:rPr>
          <w:b/>
          <w:bCs/>
          <w:sz w:val="20"/>
        </w:rPr>
        <w:t>:</w:t>
      </w:r>
    </w:p>
    <w:p w14:paraId="694E25B1" w14:textId="3077BB6B" w:rsidR="002C6606" w:rsidRPr="00BA24F8" w:rsidRDefault="002C6606" w:rsidP="00E1111D">
      <w:pPr>
        <w:pStyle w:val="Textkrper3"/>
        <w:numPr>
          <w:ilvl w:val="0"/>
          <w:numId w:val="42"/>
        </w:numPr>
        <w:spacing w:after="0"/>
        <w:ind w:left="0" w:firstLine="0"/>
        <w:rPr>
          <w:sz w:val="20"/>
        </w:rPr>
      </w:pPr>
      <w:r w:rsidRPr="00BA24F8">
        <w:rPr>
          <w:sz w:val="20"/>
        </w:rPr>
        <w:t xml:space="preserve">Stephan Küng, </w:t>
      </w:r>
      <w:proofErr w:type="spellStart"/>
      <w:r w:rsidRPr="00BA24F8">
        <w:rPr>
          <w:sz w:val="20"/>
        </w:rPr>
        <w:t>T</w:t>
      </w:r>
      <w:r w:rsidR="005A0519" w:rsidRPr="00BA24F8">
        <w:rPr>
          <w:sz w:val="20"/>
        </w:rPr>
        <w:t>W</w:t>
      </w:r>
      <w:r w:rsidRPr="00BA24F8">
        <w:rPr>
          <w:sz w:val="20"/>
        </w:rPr>
        <w:t>media</w:t>
      </w:r>
      <w:proofErr w:type="spellEnd"/>
      <w:r w:rsidRPr="00BA24F8">
        <w:rPr>
          <w:sz w:val="20"/>
        </w:rPr>
        <w:t xml:space="preserve"> (Präsident)</w:t>
      </w:r>
    </w:p>
    <w:p w14:paraId="0A500217" w14:textId="17822AF6" w:rsidR="002C6606" w:rsidRPr="00BA24F8" w:rsidRDefault="002C6606" w:rsidP="00E1111D">
      <w:pPr>
        <w:pStyle w:val="Textkrper3"/>
        <w:numPr>
          <w:ilvl w:val="0"/>
          <w:numId w:val="42"/>
        </w:numPr>
        <w:spacing w:after="0"/>
        <w:ind w:left="0" w:firstLine="0"/>
        <w:rPr>
          <w:sz w:val="20"/>
        </w:rPr>
      </w:pPr>
      <w:r w:rsidRPr="00BA24F8">
        <w:rPr>
          <w:sz w:val="20"/>
        </w:rPr>
        <w:t>Alexander Duphorn, Goldbach (Vize-Präsident)</w:t>
      </w:r>
    </w:p>
    <w:p w14:paraId="5A79997F" w14:textId="77777777" w:rsidR="00534CDC" w:rsidRPr="00BA24F8" w:rsidRDefault="00534CDC" w:rsidP="00E1111D">
      <w:pPr>
        <w:pStyle w:val="Textkrper3"/>
        <w:numPr>
          <w:ilvl w:val="0"/>
          <w:numId w:val="42"/>
        </w:numPr>
        <w:spacing w:after="0"/>
        <w:ind w:left="0" w:firstLine="0"/>
        <w:rPr>
          <w:sz w:val="20"/>
        </w:rPr>
      </w:pPr>
      <w:r w:rsidRPr="00BA24F8">
        <w:rPr>
          <w:sz w:val="20"/>
        </w:rPr>
        <w:t>Christof Kaufmann, Weischer.Cinema</w:t>
      </w:r>
    </w:p>
    <w:p w14:paraId="06027841" w14:textId="77777777" w:rsidR="00534CDC" w:rsidRPr="00BA24F8" w:rsidRDefault="00534CDC" w:rsidP="00E1111D">
      <w:pPr>
        <w:pStyle w:val="Textkrper3"/>
        <w:numPr>
          <w:ilvl w:val="0"/>
          <w:numId w:val="42"/>
        </w:numPr>
        <w:spacing w:after="0"/>
        <w:ind w:left="0" w:firstLine="0"/>
        <w:rPr>
          <w:sz w:val="20"/>
        </w:rPr>
      </w:pPr>
      <w:r w:rsidRPr="00BA24F8">
        <w:rPr>
          <w:sz w:val="20"/>
        </w:rPr>
        <w:t>Florian Wanner, CH Media</w:t>
      </w:r>
    </w:p>
    <w:p w14:paraId="27CC044C" w14:textId="77777777" w:rsidR="00534CDC" w:rsidRPr="00BA24F8" w:rsidRDefault="00534CDC" w:rsidP="00E1111D">
      <w:pPr>
        <w:pStyle w:val="Textkrper3"/>
        <w:numPr>
          <w:ilvl w:val="0"/>
          <w:numId w:val="42"/>
        </w:numPr>
        <w:spacing w:after="0"/>
        <w:ind w:left="0" w:firstLine="0"/>
        <w:rPr>
          <w:sz w:val="20"/>
        </w:rPr>
      </w:pPr>
      <w:r w:rsidRPr="00BA24F8">
        <w:rPr>
          <w:sz w:val="20"/>
        </w:rPr>
        <w:t>Frank Zelger, Admeira</w:t>
      </w:r>
    </w:p>
    <w:p w14:paraId="58CD914E" w14:textId="77777777" w:rsidR="00534CDC" w:rsidRPr="00BA24F8" w:rsidRDefault="00534CDC" w:rsidP="00E1111D">
      <w:pPr>
        <w:pStyle w:val="Textkrper3"/>
        <w:numPr>
          <w:ilvl w:val="0"/>
          <w:numId w:val="42"/>
        </w:numPr>
        <w:spacing w:after="0"/>
        <w:ind w:left="0" w:firstLine="0"/>
        <w:rPr>
          <w:sz w:val="20"/>
        </w:rPr>
      </w:pPr>
      <w:r w:rsidRPr="00BA24F8">
        <w:rPr>
          <w:sz w:val="20"/>
        </w:rPr>
        <w:t xml:space="preserve">Jochen Witte, Goldbach </w:t>
      </w:r>
    </w:p>
    <w:p w14:paraId="614C31EE" w14:textId="77777777" w:rsidR="00534CDC" w:rsidRPr="00F233D3" w:rsidRDefault="00534CDC" w:rsidP="00E1111D">
      <w:pPr>
        <w:pStyle w:val="Textkrper3"/>
        <w:numPr>
          <w:ilvl w:val="0"/>
          <w:numId w:val="42"/>
        </w:numPr>
        <w:spacing w:after="0"/>
        <w:ind w:left="0" w:firstLine="0"/>
        <w:rPr>
          <w:sz w:val="20"/>
        </w:rPr>
      </w:pPr>
      <w:r>
        <w:rPr>
          <w:sz w:val="20"/>
        </w:rPr>
        <w:t>Jonas Eliassen</w:t>
      </w:r>
      <w:r w:rsidRPr="00F233D3">
        <w:rPr>
          <w:sz w:val="20"/>
        </w:rPr>
        <w:t xml:space="preserve">, </w:t>
      </w:r>
      <w:r>
        <w:rPr>
          <w:sz w:val="20"/>
        </w:rPr>
        <w:t>Dentsu Switzerland</w:t>
      </w:r>
      <w:r w:rsidRPr="00F233D3">
        <w:rPr>
          <w:sz w:val="20"/>
        </w:rPr>
        <w:tab/>
      </w:r>
    </w:p>
    <w:p w14:paraId="43245413" w14:textId="77777777" w:rsidR="00534CDC" w:rsidRPr="00BA24F8" w:rsidRDefault="00534CDC" w:rsidP="00E1111D">
      <w:pPr>
        <w:pStyle w:val="Textkrper3"/>
        <w:numPr>
          <w:ilvl w:val="0"/>
          <w:numId w:val="42"/>
        </w:numPr>
        <w:spacing w:after="0"/>
        <w:ind w:left="0" w:firstLine="0"/>
        <w:rPr>
          <w:sz w:val="20"/>
        </w:rPr>
      </w:pPr>
      <w:r w:rsidRPr="00BA24F8">
        <w:rPr>
          <w:sz w:val="20"/>
        </w:rPr>
        <w:t>Nathalie Diethelm, Havas</w:t>
      </w:r>
    </w:p>
    <w:p w14:paraId="63BA23DC" w14:textId="77777777" w:rsidR="00534CDC" w:rsidRPr="00BA24F8" w:rsidRDefault="00534CDC" w:rsidP="00E1111D">
      <w:pPr>
        <w:pStyle w:val="Textkrper3"/>
        <w:numPr>
          <w:ilvl w:val="0"/>
          <w:numId w:val="42"/>
        </w:numPr>
        <w:spacing w:after="0"/>
        <w:ind w:left="0" w:firstLine="0"/>
        <w:rPr>
          <w:sz w:val="20"/>
        </w:rPr>
      </w:pPr>
      <w:r w:rsidRPr="00BA24F8">
        <w:rPr>
          <w:sz w:val="20"/>
        </w:rPr>
        <w:t xml:space="preserve">Raoul Gerber, Goldbach </w:t>
      </w:r>
    </w:p>
    <w:p w14:paraId="76FE8948" w14:textId="77777777" w:rsidR="00534CDC" w:rsidRPr="00BA24F8" w:rsidRDefault="00534CDC" w:rsidP="00E1111D">
      <w:pPr>
        <w:pStyle w:val="Textkrper3"/>
        <w:numPr>
          <w:ilvl w:val="0"/>
          <w:numId w:val="42"/>
        </w:numPr>
        <w:spacing w:after="0"/>
        <w:ind w:left="0" w:firstLine="0"/>
        <w:rPr>
          <w:sz w:val="20"/>
        </w:rPr>
      </w:pPr>
      <w:r w:rsidRPr="00BA24F8">
        <w:rPr>
          <w:sz w:val="20"/>
        </w:rPr>
        <w:t xml:space="preserve">Roger Baur, </w:t>
      </w:r>
      <w:r>
        <w:rPr>
          <w:sz w:val="20"/>
        </w:rPr>
        <w:t xml:space="preserve">Ringier </w:t>
      </w:r>
    </w:p>
    <w:p w14:paraId="1DE5919C" w14:textId="77777777" w:rsidR="00534CDC" w:rsidRDefault="00534CDC" w:rsidP="00E1111D">
      <w:pPr>
        <w:pStyle w:val="Textkrper3"/>
        <w:numPr>
          <w:ilvl w:val="0"/>
          <w:numId w:val="42"/>
        </w:numPr>
        <w:spacing w:after="0"/>
        <w:ind w:left="0" w:firstLine="0"/>
        <w:rPr>
          <w:sz w:val="20"/>
        </w:rPr>
      </w:pPr>
      <w:r w:rsidRPr="00BA24F8">
        <w:rPr>
          <w:sz w:val="20"/>
        </w:rPr>
        <w:t>Roger Elsener, CH Media</w:t>
      </w:r>
    </w:p>
    <w:p w14:paraId="0B0FCA4B" w14:textId="77777777" w:rsidR="00534CDC" w:rsidRDefault="00534CDC" w:rsidP="00E1111D">
      <w:pPr>
        <w:pStyle w:val="Textkrper3"/>
        <w:numPr>
          <w:ilvl w:val="0"/>
          <w:numId w:val="42"/>
        </w:numPr>
        <w:spacing w:after="0"/>
        <w:ind w:left="0" w:firstLine="0"/>
        <w:rPr>
          <w:sz w:val="20"/>
        </w:rPr>
      </w:pPr>
      <w:r w:rsidRPr="00534CDC">
        <w:rPr>
          <w:sz w:val="20"/>
        </w:rPr>
        <w:t xml:space="preserve">Xavier Reynaud, </w:t>
      </w:r>
      <w:proofErr w:type="spellStart"/>
      <w:r w:rsidRPr="00534CDC">
        <w:rPr>
          <w:sz w:val="20"/>
        </w:rPr>
        <w:t>Mindshare</w:t>
      </w:r>
      <w:proofErr w:type="spellEnd"/>
    </w:p>
    <w:bookmarkEnd w:id="2"/>
    <w:p w14:paraId="0C32AE6B" w14:textId="77777777" w:rsidR="00334920" w:rsidRDefault="00334920" w:rsidP="00E1111D">
      <w:pPr>
        <w:pStyle w:val="Textkrper3"/>
        <w:spacing w:after="0"/>
        <w:rPr>
          <w:sz w:val="20"/>
        </w:rPr>
      </w:pPr>
    </w:p>
    <w:p w14:paraId="1C1F40CB" w14:textId="77777777" w:rsidR="00DB526A" w:rsidRDefault="00DB526A" w:rsidP="00E1111D">
      <w:pPr>
        <w:pStyle w:val="Textkrper3"/>
        <w:spacing w:before="120"/>
        <w:rPr>
          <w:sz w:val="20"/>
        </w:rPr>
      </w:pPr>
      <w:r>
        <w:rPr>
          <w:b/>
          <w:bCs/>
          <w:sz w:val="20"/>
          <w:u w:val="single"/>
        </w:rPr>
        <w:t>Bilder</w:t>
      </w:r>
      <w:r>
        <w:rPr>
          <w:sz w:val="20"/>
          <w:u w:val="single"/>
        </w:rPr>
        <w:t>:</w:t>
      </w:r>
      <w:r w:rsidRPr="00F233D3">
        <w:rPr>
          <w:sz w:val="20"/>
        </w:rPr>
        <w:t xml:space="preserve"> </w:t>
      </w:r>
    </w:p>
    <w:p w14:paraId="76056CA2" w14:textId="17B79FCA" w:rsidR="00DB526A" w:rsidRPr="00F233D3" w:rsidRDefault="00DB526A" w:rsidP="00E1111D">
      <w:pPr>
        <w:pStyle w:val="Textkrper3"/>
        <w:numPr>
          <w:ilvl w:val="0"/>
          <w:numId w:val="43"/>
        </w:numPr>
        <w:spacing w:after="0"/>
        <w:ind w:left="0" w:firstLine="0"/>
        <w:rPr>
          <w:sz w:val="20"/>
        </w:rPr>
      </w:pPr>
      <w:r w:rsidRPr="00DC63E1">
        <w:rPr>
          <w:sz w:val="20"/>
        </w:rPr>
        <w:t>Virtuelle IGEM-Mitgliederversammlung 2021</w:t>
      </w:r>
      <w:r>
        <w:rPr>
          <w:sz w:val="20"/>
        </w:rPr>
        <w:t xml:space="preserve"> </w:t>
      </w:r>
      <w:r w:rsidRPr="00DC63E1">
        <w:rPr>
          <w:sz w:val="18"/>
          <w:szCs w:val="22"/>
        </w:rPr>
        <w:t>©</w:t>
      </w:r>
      <w:r w:rsidRPr="00F233D3">
        <w:rPr>
          <w:sz w:val="18"/>
          <w:szCs w:val="22"/>
        </w:rPr>
        <w:t xml:space="preserve"> </w:t>
      </w:r>
      <w:r>
        <w:rPr>
          <w:sz w:val="18"/>
          <w:szCs w:val="22"/>
        </w:rPr>
        <w:t>Alexander Duphorn, Goldbach</w:t>
      </w:r>
    </w:p>
    <w:p w14:paraId="4925683B" w14:textId="7A79B3EA" w:rsidR="00DB526A" w:rsidRPr="00F233D3" w:rsidRDefault="00DB526A" w:rsidP="00E1111D">
      <w:pPr>
        <w:pStyle w:val="Textkrper3"/>
        <w:numPr>
          <w:ilvl w:val="0"/>
          <w:numId w:val="43"/>
        </w:numPr>
        <w:spacing w:after="0"/>
        <w:ind w:left="0" w:firstLine="0"/>
        <w:rPr>
          <w:sz w:val="20"/>
        </w:rPr>
      </w:pPr>
      <w:r>
        <w:rPr>
          <w:sz w:val="20"/>
        </w:rPr>
        <w:t>Jonas Eliassen</w:t>
      </w:r>
      <w:r w:rsidRPr="00F233D3">
        <w:rPr>
          <w:sz w:val="20"/>
        </w:rPr>
        <w:t xml:space="preserve">, </w:t>
      </w:r>
      <w:r>
        <w:rPr>
          <w:sz w:val="20"/>
        </w:rPr>
        <w:t xml:space="preserve">Dentsu Switzerland </w:t>
      </w:r>
      <w:r w:rsidRPr="009E0934">
        <w:rPr>
          <w:sz w:val="18"/>
          <w:szCs w:val="22"/>
        </w:rPr>
        <w:t xml:space="preserve">© </w:t>
      </w:r>
      <w:r w:rsidRPr="009E0934">
        <w:rPr>
          <w:sz w:val="18"/>
          <w:szCs w:val="18"/>
        </w:rPr>
        <w:t>von Jonas Eliassen zur</w:t>
      </w:r>
      <w:r w:rsidRPr="009E0934">
        <w:rPr>
          <w:sz w:val="18"/>
          <w:szCs w:val="22"/>
        </w:rPr>
        <w:t xml:space="preserve"> Verfügung</w:t>
      </w:r>
      <w:r w:rsidRPr="00F233D3">
        <w:rPr>
          <w:sz w:val="18"/>
          <w:szCs w:val="22"/>
        </w:rPr>
        <w:t xml:space="preserve"> gestellt</w:t>
      </w:r>
    </w:p>
    <w:p w14:paraId="3B1C7022" w14:textId="29F8064E" w:rsidR="00DB526A" w:rsidRPr="00534CDC" w:rsidRDefault="00DB526A" w:rsidP="00E1111D">
      <w:pPr>
        <w:pStyle w:val="Textkrper3"/>
        <w:numPr>
          <w:ilvl w:val="0"/>
          <w:numId w:val="43"/>
        </w:numPr>
        <w:spacing w:after="0"/>
        <w:ind w:left="0" w:firstLine="0"/>
        <w:rPr>
          <w:sz w:val="20"/>
        </w:rPr>
      </w:pPr>
      <w:r w:rsidRPr="00534CDC">
        <w:rPr>
          <w:sz w:val="20"/>
        </w:rPr>
        <w:t xml:space="preserve">Xavier Reynaud, </w:t>
      </w:r>
      <w:proofErr w:type="spellStart"/>
      <w:r w:rsidRPr="00534CDC">
        <w:rPr>
          <w:sz w:val="20"/>
        </w:rPr>
        <w:t>Mindshare</w:t>
      </w:r>
      <w:proofErr w:type="spellEnd"/>
      <w:r>
        <w:rPr>
          <w:sz w:val="20"/>
        </w:rPr>
        <w:t xml:space="preserve"> </w:t>
      </w:r>
      <w:r w:rsidRPr="00534CDC">
        <w:rPr>
          <w:sz w:val="18"/>
          <w:szCs w:val="22"/>
        </w:rPr>
        <w:t>© von Xavier Reynaud zur Verfügung gestellt</w:t>
      </w:r>
    </w:p>
    <w:p w14:paraId="4D0693E1" w14:textId="77777777" w:rsidR="00DB526A" w:rsidRPr="00534CDC" w:rsidRDefault="00DB526A" w:rsidP="00E1111D">
      <w:pPr>
        <w:pStyle w:val="Textkrper3"/>
        <w:rPr>
          <w:sz w:val="10"/>
          <w:szCs w:val="14"/>
        </w:rPr>
      </w:pPr>
    </w:p>
    <w:p w14:paraId="3F44B033" w14:textId="47A103A0" w:rsidR="00294A5E" w:rsidRPr="00F77F64" w:rsidRDefault="00294A5E" w:rsidP="00E1111D">
      <w:pPr>
        <w:pStyle w:val="Textkrper3"/>
        <w:rPr>
          <w:b/>
          <w:bCs/>
          <w:i/>
          <w:iCs/>
          <w:sz w:val="20"/>
        </w:rPr>
      </w:pPr>
      <w:r w:rsidRPr="00F77F64">
        <w:rPr>
          <w:b/>
          <w:bCs/>
          <w:i/>
          <w:iCs/>
          <w:sz w:val="20"/>
        </w:rPr>
        <w:lastRenderedPageBreak/>
        <w:t xml:space="preserve">Über die IGEM Interessengemeinschaft elektronische Medien </w:t>
      </w:r>
    </w:p>
    <w:p w14:paraId="0E6AB05A" w14:textId="77777777" w:rsidR="00B40492" w:rsidRDefault="00B40492" w:rsidP="00E1111D">
      <w:pPr>
        <w:pStyle w:val="Textkrper3"/>
        <w:rPr>
          <w:i/>
          <w:iCs/>
          <w:sz w:val="20"/>
        </w:rPr>
      </w:pPr>
      <w:bookmarkStart w:id="3" w:name="_Hlk73023008"/>
      <w:r w:rsidRPr="00B40492">
        <w:rPr>
          <w:i/>
          <w:iCs/>
          <w:sz w:val="20"/>
        </w:rPr>
        <w:t>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Über ihre Mitgliedsfirmen deckt die IGEM die ganze Wertschöpfungskette in den elektronischen Medien TV, Radio, Kino, Online, Video, Audio</w:t>
      </w:r>
      <w:r>
        <w:rPr>
          <w:i/>
          <w:iCs/>
          <w:sz w:val="20"/>
        </w:rPr>
        <w:t>, Teletext</w:t>
      </w:r>
      <w:r w:rsidRPr="00B40492">
        <w:rPr>
          <w:i/>
          <w:iCs/>
          <w:sz w:val="20"/>
        </w:rPr>
        <w:t xml:space="preserve"> und Digital Out-</w:t>
      </w:r>
      <w:proofErr w:type="spellStart"/>
      <w:r w:rsidRPr="00B40492">
        <w:rPr>
          <w:i/>
          <w:iCs/>
          <w:sz w:val="20"/>
        </w:rPr>
        <w:t>of</w:t>
      </w:r>
      <w:proofErr w:type="spellEnd"/>
      <w:r w:rsidRPr="00B40492">
        <w:rPr>
          <w:i/>
          <w:iCs/>
          <w:sz w:val="20"/>
        </w:rPr>
        <w:t>-</w:t>
      </w:r>
      <w:proofErr w:type="spellStart"/>
      <w:r w:rsidRPr="00B40492">
        <w:rPr>
          <w:i/>
          <w:iCs/>
          <w:sz w:val="20"/>
        </w:rPr>
        <w:t>home</w:t>
      </w:r>
      <w:proofErr w:type="spellEnd"/>
      <w:r w:rsidRPr="00B40492">
        <w:rPr>
          <w:i/>
          <w:iCs/>
          <w:sz w:val="20"/>
        </w:rPr>
        <w:t xml:space="preserve"> ab. Die Schwerpunkte der IGEM liegen in der Forschung für alle elektronischen Medien. Die IGEM befasst sich intensiv mit der Digitalisierung und bietet praxisnahe Events und Weiterbildungen. </w:t>
      </w:r>
      <w:bookmarkEnd w:id="3"/>
    </w:p>
    <w:p w14:paraId="2CBA995E" w14:textId="355B6627" w:rsidR="00294A5E" w:rsidRPr="00294A5E" w:rsidRDefault="000773DC" w:rsidP="00E1111D">
      <w:pPr>
        <w:pStyle w:val="Textkrper3"/>
        <w:rPr>
          <w:i/>
          <w:iCs/>
          <w:sz w:val="20"/>
        </w:rPr>
      </w:pPr>
      <w:r>
        <w:rPr>
          <w:i/>
          <w:iCs/>
          <w:sz w:val="20"/>
        </w:rPr>
        <w:t xml:space="preserve">Mehr Infos auf </w:t>
      </w:r>
      <w:hyperlink r:id="rId7" w:history="1">
        <w:r w:rsidRPr="000418F5">
          <w:rPr>
            <w:rStyle w:val="Hyperlink"/>
            <w:i/>
            <w:iCs/>
            <w:sz w:val="20"/>
          </w:rPr>
          <w:t>www.igem.ch</w:t>
        </w:r>
      </w:hyperlink>
      <w:r>
        <w:rPr>
          <w:i/>
          <w:iCs/>
          <w:sz w:val="20"/>
        </w:rPr>
        <w:t xml:space="preserve"> </w:t>
      </w:r>
    </w:p>
    <w:p w14:paraId="7B2C183E" w14:textId="77777777" w:rsidR="00294A5E" w:rsidRPr="00294A5E" w:rsidRDefault="00294A5E" w:rsidP="00E1111D">
      <w:pPr>
        <w:pStyle w:val="Textkrper3"/>
        <w:rPr>
          <w:i/>
          <w:iCs/>
          <w:sz w:val="20"/>
        </w:rPr>
      </w:pPr>
    </w:p>
    <w:p w14:paraId="65AB09D8" w14:textId="5B605D44" w:rsidR="00294A5E" w:rsidRPr="00F77F64" w:rsidRDefault="00294A5E" w:rsidP="00E1111D">
      <w:pPr>
        <w:pStyle w:val="Textkrper3"/>
        <w:rPr>
          <w:b/>
          <w:bCs/>
          <w:i/>
          <w:iCs/>
          <w:sz w:val="20"/>
        </w:rPr>
      </w:pPr>
      <w:r w:rsidRPr="00F77F64">
        <w:rPr>
          <w:b/>
          <w:bCs/>
          <w:i/>
          <w:iCs/>
          <w:sz w:val="20"/>
        </w:rPr>
        <w:t>Kontakt IGEM:</w:t>
      </w:r>
    </w:p>
    <w:p w14:paraId="13D341E5" w14:textId="7F62A7CC" w:rsidR="00294A5E" w:rsidRPr="00294A5E" w:rsidRDefault="00294A5E" w:rsidP="00E1111D">
      <w:pPr>
        <w:pStyle w:val="Textkrper3"/>
        <w:spacing w:after="0"/>
        <w:rPr>
          <w:i/>
          <w:iCs/>
          <w:sz w:val="20"/>
        </w:rPr>
      </w:pPr>
      <w:r w:rsidRPr="00294A5E">
        <w:rPr>
          <w:i/>
          <w:iCs/>
          <w:sz w:val="20"/>
        </w:rPr>
        <w:t>Siri Fischer, Geschäftsführerin</w:t>
      </w:r>
      <w:r w:rsidR="00F27A44">
        <w:rPr>
          <w:i/>
          <w:iCs/>
          <w:sz w:val="20"/>
        </w:rPr>
        <w:t xml:space="preserve"> IGEM</w:t>
      </w:r>
      <w:r w:rsidRPr="00294A5E">
        <w:rPr>
          <w:i/>
          <w:iCs/>
          <w:sz w:val="20"/>
        </w:rPr>
        <w:t xml:space="preserve">, info@igem.ch, </w:t>
      </w:r>
      <w:r w:rsidR="00B40492">
        <w:rPr>
          <w:i/>
          <w:iCs/>
          <w:sz w:val="20"/>
        </w:rPr>
        <w:t>044 242 23 12</w:t>
      </w:r>
    </w:p>
    <w:sectPr w:rsidR="00294A5E" w:rsidRPr="00294A5E" w:rsidSect="00E1111D">
      <w:headerReference w:type="default" r:id="rId8"/>
      <w:footerReference w:type="default" r:id="rId9"/>
      <w:type w:val="continuous"/>
      <w:pgSz w:w="11906" w:h="16838" w:code="9"/>
      <w:pgMar w:top="2410" w:right="1558" w:bottom="1276" w:left="1474"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ED7C" w14:textId="77777777" w:rsidR="00225935" w:rsidRDefault="00225935" w:rsidP="00BE5F1E">
      <w:r>
        <w:separator/>
      </w:r>
    </w:p>
  </w:endnote>
  <w:endnote w:type="continuationSeparator" w:id="0">
    <w:p w14:paraId="520013D5" w14:textId="77777777" w:rsidR="00225935" w:rsidRDefault="00225935"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52F9A153" w:rsidR="002152E0" w:rsidRDefault="00E31563" w:rsidP="00771E3B">
    <w:pPr>
      <w:pStyle w:val="Noparagraphstyle"/>
      <w:spacing w:line="240" w:lineRule="auto"/>
      <w:ind w:left="-680"/>
      <w:rPr>
        <w:rFonts w:ascii="Arial" w:hAnsi="Arial"/>
        <w:color w:val="auto"/>
        <w:sz w:val="16"/>
      </w:rPr>
    </w:pPr>
    <w:proofErr w:type="spellStart"/>
    <w:r>
      <w:rPr>
        <w:rFonts w:ascii="Arial" w:hAnsi="Arial"/>
        <w:color w:val="auto"/>
        <w:sz w:val="16"/>
      </w:rPr>
      <w:t>Wildbachstrasse</w:t>
    </w:r>
    <w:proofErr w:type="spellEnd"/>
    <w:r>
      <w:rPr>
        <w:rFonts w:ascii="Arial" w:hAnsi="Arial"/>
        <w:color w:val="auto"/>
        <w:sz w:val="16"/>
      </w:rPr>
      <w:t xml:space="preserve"> 3</w:t>
    </w:r>
    <w:r w:rsidR="002152E0">
      <w:rPr>
        <w:rFonts w:ascii="Arial" w:hAnsi="Arial"/>
        <w:color w:val="auto"/>
        <w:sz w:val="16"/>
      </w:rPr>
      <w:t xml:space="preserve"> · </w:t>
    </w:r>
    <w:r>
      <w:rPr>
        <w:rFonts w:ascii="Arial" w:hAnsi="Arial"/>
        <w:color w:val="auto"/>
        <w:sz w:val="16"/>
      </w:rPr>
      <w:t>8008 Zürich</w:t>
    </w:r>
  </w:p>
  <w:p w14:paraId="4501B94D" w14:textId="1640604C"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p>
  <w:p w14:paraId="6E2E991C" w14:textId="77777777" w:rsidR="002152E0" w:rsidRDefault="00225935" w:rsidP="00771E3B">
    <w:pPr>
      <w:pStyle w:val="Fuzeile"/>
      <w:ind w:left="-680"/>
      <w:rPr>
        <w:sz w:val="16"/>
      </w:rPr>
    </w:pPr>
    <w:hyperlink r:id="rId2" w:history="1">
      <w:r w:rsidR="002152E0"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22D5" w14:textId="77777777" w:rsidR="00225935" w:rsidRDefault="00225935" w:rsidP="00BE5F1E">
      <w:r>
        <w:separator/>
      </w:r>
    </w:p>
  </w:footnote>
  <w:footnote w:type="continuationSeparator" w:id="0">
    <w:p w14:paraId="35D6685A" w14:textId="77777777" w:rsidR="00225935" w:rsidRDefault="00225935"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8240" behindDoc="0" locked="0" layoutInCell="1" allowOverlap="1" wp14:anchorId="251FB838" wp14:editId="66131A7B">
              <wp:simplePos x="0" y="0"/>
              <wp:positionH relativeFrom="column">
                <wp:posOffset>-63500</wp:posOffset>
              </wp:positionH>
              <wp:positionV relativeFrom="paragraph">
                <wp:posOffset>100330</wp:posOffset>
              </wp:positionV>
              <wp:extent cx="5095875"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20013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8569C" w14:textId="0CBD1B98"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AB0001">
                            <w:rPr>
                              <w:b/>
                              <w:color w:val="FFFFFF"/>
                              <w:sz w:val="28"/>
                            </w:rPr>
                            <w:t>27</w:t>
                          </w:r>
                          <w:r w:rsidR="00C44101">
                            <w:rPr>
                              <w:b/>
                              <w:color w:val="FFFFFF"/>
                              <w:sz w:val="28"/>
                            </w:rPr>
                            <w:t>. Mai</w:t>
                          </w:r>
                          <w:r w:rsidR="00891ACD" w:rsidRPr="005F4A3D">
                            <w:rPr>
                              <w:b/>
                              <w:color w:val="FFFFFF"/>
                              <w:sz w:val="28"/>
                            </w:rPr>
                            <w:t xml:space="preserve"> 20</w:t>
                          </w:r>
                          <w:r w:rsidR="00C44101">
                            <w:rPr>
                              <w:b/>
                              <w:color w:val="FFFFFF"/>
                              <w:sz w:val="28"/>
                            </w:rPr>
                            <w:t>2</w:t>
                          </w:r>
                          <w:r w:rsidR="00AB0001">
                            <w:rPr>
                              <w:b/>
                              <w:color w:val="FFFFFF"/>
                              <w:sz w:val="28"/>
                            </w:rPr>
                            <w:t>1</w:t>
                          </w:r>
                        </w:p>
                        <w:p w14:paraId="4CEDADF7" w14:textId="05E2EC4F"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 xml:space="preserve">mit </w:t>
                          </w:r>
                          <w:r w:rsidR="00AB0001">
                            <w:rPr>
                              <w:b/>
                              <w:color w:val="FFFFFF"/>
                              <w:sz w:val="34"/>
                              <w:szCs w:val="34"/>
                            </w:rPr>
                            <w:t>zwei</w:t>
                          </w:r>
                          <w:r w:rsidR="004D1FDA" w:rsidRPr="00094578">
                            <w:rPr>
                              <w:b/>
                              <w:color w:val="FFFFFF"/>
                              <w:sz w:val="34"/>
                              <w:szCs w:val="34"/>
                            </w:rPr>
                            <w:t xml:space="preserve"> neuen Vorstandsmitgliedern </w:t>
                          </w:r>
                          <w:r w:rsidR="00AB0001">
                            <w:rPr>
                              <w:b/>
                              <w:color w:val="FFFFFF"/>
                              <w:sz w:val="34"/>
                              <w:szCs w:val="34"/>
                            </w:rPr>
                            <w:t>und vier neuen Mitgliedsfirmen</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7.9pt;width:401.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" filled="f" stroked="f">
              <v:textbox inset=",.5mm">
                <w:txbxContent>
                  <w:p w14:paraId="3238569C" w14:textId="0CBD1B98"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AB0001">
                      <w:rPr>
                        <w:b/>
                        <w:color w:val="FFFFFF"/>
                        <w:sz w:val="28"/>
                      </w:rPr>
                      <w:t>27</w:t>
                    </w:r>
                    <w:r w:rsidR="00C44101">
                      <w:rPr>
                        <w:b/>
                        <w:color w:val="FFFFFF"/>
                        <w:sz w:val="28"/>
                      </w:rPr>
                      <w:t>. Mai</w:t>
                    </w:r>
                    <w:r w:rsidR="00891ACD" w:rsidRPr="005F4A3D">
                      <w:rPr>
                        <w:b/>
                        <w:color w:val="FFFFFF"/>
                        <w:sz w:val="28"/>
                      </w:rPr>
                      <w:t xml:space="preserve"> 20</w:t>
                    </w:r>
                    <w:r w:rsidR="00C44101">
                      <w:rPr>
                        <w:b/>
                        <w:color w:val="FFFFFF"/>
                        <w:sz w:val="28"/>
                      </w:rPr>
                      <w:t>2</w:t>
                    </w:r>
                    <w:r w:rsidR="00AB0001">
                      <w:rPr>
                        <w:b/>
                        <w:color w:val="FFFFFF"/>
                        <w:sz w:val="28"/>
                      </w:rPr>
                      <w:t>1</w:t>
                    </w:r>
                  </w:p>
                  <w:p w14:paraId="4CEDADF7" w14:textId="05E2EC4F"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 xml:space="preserve">mit </w:t>
                    </w:r>
                    <w:r w:rsidR="00AB0001">
                      <w:rPr>
                        <w:b/>
                        <w:color w:val="FFFFFF"/>
                        <w:sz w:val="34"/>
                        <w:szCs w:val="34"/>
                      </w:rPr>
                      <w:t>zwei</w:t>
                    </w:r>
                    <w:r w:rsidR="004D1FDA" w:rsidRPr="00094578">
                      <w:rPr>
                        <w:b/>
                        <w:color w:val="FFFFFF"/>
                        <w:sz w:val="34"/>
                        <w:szCs w:val="34"/>
                      </w:rPr>
                      <w:t xml:space="preserve"> neuen Vorstandsmitgliedern </w:t>
                    </w:r>
                    <w:r w:rsidR="00AB0001">
                      <w:rPr>
                        <w:b/>
                        <w:color w:val="FFFFFF"/>
                        <w:sz w:val="34"/>
                        <w:szCs w:val="34"/>
                      </w:rPr>
                      <w:t>und vier neuen Mitgliedsfirmen</w:t>
                    </w:r>
                  </w:p>
                </w:txbxContent>
              </v:textbox>
            </v:shape>
          </w:pict>
        </mc:Fallback>
      </mc:AlternateContent>
    </w:r>
    <w:r>
      <w:rPr>
        <w:noProof/>
        <w:lang w:val="de-DE"/>
      </w:rPr>
      <w:drawing>
        <wp:inline distT="0" distB="0" distL="0" distR="0" wp14:anchorId="6C49D999" wp14:editId="682DA3E9">
          <wp:extent cx="7306945" cy="1303655"/>
          <wp:effectExtent l="25400" t="0" r="8255" b="0"/>
          <wp:docPr id="7"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4"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7"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4"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2"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5"/>
  </w:num>
  <w:num w:numId="3">
    <w:abstractNumId w:val="11"/>
  </w:num>
  <w:num w:numId="4">
    <w:abstractNumId w:val="12"/>
  </w:num>
  <w:num w:numId="5">
    <w:abstractNumId w:val="23"/>
  </w:num>
  <w:num w:numId="6">
    <w:abstractNumId w:val="27"/>
  </w:num>
  <w:num w:numId="7">
    <w:abstractNumId w:val="5"/>
  </w:num>
  <w:num w:numId="8">
    <w:abstractNumId w:val="20"/>
  </w:num>
  <w:num w:numId="9">
    <w:abstractNumId w:val="10"/>
  </w:num>
  <w:num w:numId="10">
    <w:abstractNumId w:val="34"/>
  </w:num>
  <w:num w:numId="11">
    <w:abstractNumId w:val="38"/>
  </w:num>
  <w:num w:numId="12">
    <w:abstractNumId w:val="4"/>
  </w:num>
  <w:num w:numId="13">
    <w:abstractNumId w:val="39"/>
  </w:num>
  <w:num w:numId="14">
    <w:abstractNumId w:val="7"/>
  </w:num>
  <w:num w:numId="15">
    <w:abstractNumId w:val="42"/>
  </w:num>
  <w:num w:numId="16">
    <w:abstractNumId w:val="22"/>
  </w:num>
  <w:num w:numId="17">
    <w:abstractNumId w:val="8"/>
  </w:num>
  <w:num w:numId="18">
    <w:abstractNumId w:val="15"/>
  </w:num>
  <w:num w:numId="19">
    <w:abstractNumId w:val="14"/>
  </w:num>
  <w:num w:numId="20">
    <w:abstractNumId w:val="30"/>
  </w:num>
  <w:num w:numId="21">
    <w:abstractNumId w:val="2"/>
  </w:num>
  <w:num w:numId="22">
    <w:abstractNumId w:val="29"/>
  </w:num>
  <w:num w:numId="23">
    <w:abstractNumId w:val="21"/>
  </w:num>
  <w:num w:numId="24">
    <w:abstractNumId w:val="40"/>
  </w:num>
  <w:num w:numId="25">
    <w:abstractNumId w:val="31"/>
  </w:num>
  <w:num w:numId="26">
    <w:abstractNumId w:val="28"/>
  </w:num>
  <w:num w:numId="27">
    <w:abstractNumId w:val="24"/>
  </w:num>
  <w:num w:numId="28">
    <w:abstractNumId w:val="9"/>
  </w:num>
  <w:num w:numId="29">
    <w:abstractNumId w:val="35"/>
  </w:num>
  <w:num w:numId="30">
    <w:abstractNumId w:val="19"/>
  </w:num>
  <w:num w:numId="31">
    <w:abstractNumId w:val="26"/>
  </w:num>
  <w:num w:numId="32">
    <w:abstractNumId w:val="6"/>
  </w:num>
  <w:num w:numId="33">
    <w:abstractNumId w:val="0"/>
  </w:num>
  <w:num w:numId="34">
    <w:abstractNumId w:val="41"/>
  </w:num>
  <w:num w:numId="35">
    <w:abstractNumId w:val="13"/>
  </w:num>
  <w:num w:numId="36">
    <w:abstractNumId w:val="3"/>
  </w:num>
  <w:num w:numId="37">
    <w:abstractNumId w:val="32"/>
  </w:num>
  <w:num w:numId="38">
    <w:abstractNumId w:val="1"/>
  </w:num>
  <w:num w:numId="39">
    <w:abstractNumId w:val="33"/>
  </w:num>
  <w:num w:numId="40">
    <w:abstractNumId w:val="17"/>
  </w:num>
  <w:num w:numId="41">
    <w:abstractNumId w:val="16"/>
  </w:num>
  <w:num w:numId="42">
    <w:abstractNumId w:val="3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96F"/>
    <w:rsid w:val="00001570"/>
    <w:rsid w:val="000031FE"/>
    <w:rsid w:val="0000491A"/>
    <w:rsid w:val="00011718"/>
    <w:rsid w:val="00027E2F"/>
    <w:rsid w:val="000315F7"/>
    <w:rsid w:val="00031CDD"/>
    <w:rsid w:val="00034F26"/>
    <w:rsid w:val="00042CC3"/>
    <w:rsid w:val="00044003"/>
    <w:rsid w:val="0005476C"/>
    <w:rsid w:val="000619B3"/>
    <w:rsid w:val="0006246C"/>
    <w:rsid w:val="000632DC"/>
    <w:rsid w:val="0006686D"/>
    <w:rsid w:val="000773DC"/>
    <w:rsid w:val="000807AC"/>
    <w:rsid w:val="00083FC2"/>
    <w:rsid w:val="000841AD"/>
    <w:rsid w:val="000912B7"/>
    <w:rsid w:val="00091586"/>
    <w:rsid w:val="00092491"/>
    <w:rsid w:val="000938B0"/>
    <w:rsid w:val="00094578"/>
    <w:rsid w:val="0009635B"/>
    <w:rsid w:val="000A18A8"/>
    <w:rsid w:val="000A4884"/>
    <w:rsid w:val="000A67C9"/>
    <w:rsid w:val="000B0B62"/>
    <w:rsid w:val="000B2349"/>
    <w:rsid w:val="000B2E50"/>
    <w:rsid w:val="000B3391"/>
    <w:rsid w:val="000B36D1"/>
    <w:rsid w:val="000B3D28"/>
    <w:rsid w:val="000C44AF"/>
    <w:rsid w:val="000C782C"/>
    <w:rsid w:val="000D0B2E"/>
    <w:rsid w:val="000D496F"/>
    <w:rsid w:val="000E6B7B"/>
    <w:rsid w:val="001003F7"/>
    <w:rsid w:val="00100426"/>
    <w:rsid w:val="00101E1B"/>
    <w:rsid w:val="00107F83"/>
    <w:rsid w:val="00114C47"/>
    <w:rsid w:val="001252C7"/>
    <w:rsid w:val="001265A4"/>
    <w:rsid w:val="001306FD"/>
    <w:rsid w:val="00132E73"/>
    <w:rsid w:val="00133A4B"/>
    <w:rsid w:val="00141C42"/>
    <w:rsid w:val="00146583"/>
    <w:rsid w:val="00153A0C"/>
    <w:rsid w:val="00154D38"/>
    <w:rsid w:val="00177078"/>
    <w:rsid w:val="00182B97"/>
    <w:rsid w:val="001855CD"/>
    <w:rsid w:val="0019735C"/>
    <w:rsid w:val="0019796B"/>
    <w:rsid w:val="001A0E40"/>
    <w:rsid w:val="001A4854"/>
    <w:rsid w:val="001A53BE"/>
    <w:rsid w:val="001A6372"/>
    <w:rsid w:val="001C6E5B"/>
    <w:rsid w:val="001D013A"/>
    <w:rsid w:val="001D27AF"/>
    <w:rsid w:val="001E280E"/>
    <w:rsid w:val="001E3245"/>
    <w:rsid w:val="001F07C7"/>
    <w:rsid w:val="0020703E"/>
    <w:rsid w:val="002152E0"/>
    <w:rsid w:val="0021538A"/>
    <w:rsid w:val="00215E43"/>
    <w:rsid w:val="00225935"/>
    <w:rsid w:val="0025046A"/>
    <w:rsid w:val="0025512E"/>
    <w:rsid w:val="002553A2"/>
    <w:rsid w:val="00257493"/>
    <w:rsid w:val="002655BC"/>
    <w:rsid w:val="00266207"/>
    <w:rsid w:val="00266A64"/>
    <w:rsid w:val="00271E29"/>
    <w:rsid w:val="00294A5E"/>
    <w:rsid w:val="00295435"/>
    <w:rsid w:val="002B1CA6"/>
    <w:rsid w:val="002B3FA1"/>
    <w:rsid w:val="002C3569"/>
    <w:rsid w:val="002C4AAA"/>
    <w:rsid w:val="002C6606"/>
    <w:rsid w:val="002D1623"/>
    <w:rsid w:val="002D734E"/>
    <w:rsid w:val="002E20EC"/>
    <w:rsid w:val="002F17A1"/>
    <w:rsid w:val="002F4710"/>
    <w:rsid w:val="002F6C0C"/>
    <w:rsid w:val="002F73B6"/>
    <w:rsid w:val="00300C4A"/>
    <w:rsid w:val="003021C5"/>
    <w:rsid w:val="003039CF"/>
    <w:rsid w:val="00315F00"/>
    <w:rsid w:val="00330687"/>
    <w:rsid w:val="003309B2"/>
    <w:rsid w:val="00330C9C"/>
    <w:rsid w:val="003329DA"/>
    <w:rsid w:val="00334920"/>
    <w:rsid w:val="00336DBB"/>
    <w:rsid w:val="003411B1"/>
    <w:rsid w:val="00341413"/>
    <w:rsid w:val="00341A1B"/>
    <w:rsid w:val="0034452B"/>
    <w:rsid w:val="00347129"/>
    <w:rsid w:val="00351085"/>
    <w:rsid w:val="003516AC"/>
    <w:rsid w:val="00355A98"/>
    <w:rsid w:val="003571DC"/>
    <w:rsid w:val="00357821"/>
    <w:rsid w:val="00357836"/>
    <w:rsid w:val="003600B2"/>
    <w:rsid w:val="00366003"/>
    <w:rsid w:val="00384914"/>
    <w:rsid w:val="0038649B"/>
    <w:rsid w:val="00386BDA"/>
    <w:rsid w:val="00387224"/>
    <w:rsid w:val="00391C71"/>
    <w:rsid w:val="003931A9"/>
    <w:rsid w:val="003A0F95"/>
    <w:rsid w:val="003A18C7"/>
    <w:rsid w:val="003A4137"/>
    <w:rsid w:val="003A4E1F"/>
    <w:rsid w:val="003A58B5"/>
    <w:rsid w:val="003B2362"/>
    <w:rsid w:val="003B2863"/>
    <w:rsid w:val="003C4B64"/>
    <w:rsid w:val="003D1F05"/>
    <w:rsid w:val="003E1900"/>
    <w:rsid w:val="003E4B55"/>
    <w:rsid w:val="003F0771"/>
    <w:rsid w:val="003F07EE"/>
    <w:rsid w:val="003F13C8"/>
    <w:rsid w:val="003F55A6"/>
    <w:rsid w:val="004019EE"/>
    <w:rsid w:val="0040328B"/>
    <w:rsid w:val="00413B4A"/>
    <w:rsid w:val="004205A1"/>
    <w:rsid w:val="004213A5"/>
    <w:rsid w:val="004222B3"/>
    <w:rsid w:val="00423553"/>
    <w:rsid w:val="00424171"/>
    <w:rsid w:val="00425E9C"/>
    <w:rsid w:val="00440C91"/>
    <w:rsid w:val="004561C8"/>
    <w:rsid w:val="00457173"/>
    <w:rsid w:val="0046175E"/>
    <w:rsid w:val="00462014"/>
    <w:rsid w:val="004633BB"/>
    <w:rsid w:val="00465707"/>
    <w:rsid w:val="004658C9"/>
    <w:rsid w:val="00470B0E"/>
    <w:rsid w:val="004713FA"/>
    <w:rsid w:val="004713FE"/>
    <w:rsid w:val="00477E90"/>
    <w:rsid w:val="0048005D"/>
    <w:rsid w:val="004802A0"/>
    <w:rsid w:val="00490681"/>
    <w:rsid w:val="004935E7"/>
    <w:rsid w:val="00496ADE"/>
    <w:rsid w:val="004A1A73"/>
    <w:rsid w:val="004A1C4C"/>
    <w:rsid w:val="004A1DF1"/>
    <w:rsid w:val="004A7CF2"/>
    <w:rsid w:val="004A7F1D"/>
    <w:rsid w:val="004B1036"/>
    <w:rsid w:val="004B1140"/>
    <w:rsid w:val="004B19D1"/>
    <w:rsid w:val="004B280B"/>
    <w:rsid w:val="004B4DEF"/>
    <w:rsid w:val="004B618F"/>
    <w:rsid w:val="004C0E88"/>
    <w:rsid w:val="004D1FDA"/>
    <w:rsid w:val="004E57F9"/>
    <w:rsid w:val="004F04F8"/>
    <w:rsid w:val="004F0AC8"/>
    <w:rsid w:val="004F1DEE"/>
    <w:rsid w:val="004F62F8"/>
    <w:rsid w:val="004F6711"/>
    <w:rsid w:val="004F7BA3"/>
    <w:rsid w:val="004F7F75"/>
    <w:rsid w:val="0050323A"/>
    <w:rsid w:val="0050424A"/>
    <w:rsid w:val="00514640"/>
    <w:rsid w:val="0052149C"/>
    <w:rsid w:val="00534491"/>
    <w:rsid w:val="00534CDC"/>
    <w:rsid w:val="00536086"/>
    <w:rsid w:val="00551440"/>
    <w:rsid w:val="00554C35"/>
    <w:rsid w:val="0056104D"/>
    <w:rsid w:val="00564B1B"/>
    <w:rsid w:val="00580C2F"/>
    <w:rsid w:val="00584D1A"/>
    <w:rsid w:val="00586AD4"/>
    <w:rsid w:val="00587085"/>
    <w:rsid w:val="00594910"/>
    <w:rsid w:val="00594BAA"/>
    <w:rsid w:val="00597DF3"/>
    <w:rsid w:val="005A0519"/>
    <w:rsid w:val="005A4630"/>
    <w:rsid w:val="005B1A1B"/>
    <w:rsid w:val="005B5E7A"/>
    <w:rsid w:val="005B611D"/>
    <w:rsid w:val="005B7657"/>
    <w:rsid w:val="005C0BCB"/>
    <w:rsid w:val="005C304D"/>
    <w:rsid w:val="005C4DA7"/>
    <w:rsid w:val="005C783C"/>
    <w:rsid w:val="005D0CB5"/>
    <w:rsid w:val="005D4D22"/>
    <w:rsid w:val="005D6428"/>
    <w:rsid w:val="005E2BB4"/>
    <w:rsid w:val="005E547D"/>
    <w:rsid w:val="005E59C5"/>
    <w:rsid w:val="005F1DB7"/>
    <w:rsid w:val="005F3489"/>
    <w:rsid w:val="005F4624"/>
    <w:rsid w:val="005F4A3D"/>
    <w:rsid w:val="005F6305"/>
    <w:rsid w:val="005F68EA"/>
    <w:rsid w:val="00601ACC"/>
    <w:rsid w:val="00606920"/>
    <w:rsid w:val="0061351C"/>
    <w:rsid w:val="00616987"/>
    <w:rsid w:val="00617316"/>
    <w:rsid w:val="006254E4"/>
    <w:rsid w:val="00634C16"/>
    <w:rsid w:val="0063769E"/>
    <w:rsid w:val="006379C3"/>
    <w:rsid w:val="00645FE5"/>
    <w:rsid w:val="006529A5"/>
    <w:rsid w:val="00652E58"/>
    <w:rsid w:val="00654D33"/>
    <w:rsid w:val="00660A59"/>
    <w:rsid w:val="00667FFB"/>
    <w:rsid w:val="0067158C"/>
    <w:rsid w:val="00673B6D"/>
    <w:rsid w:val="00674001"/>
    <w:rsid w:val="006760D3"/>
    <w:rsid w:val="00676144"/>
    <w:rsid w:val="00676941"/>
    <w:rsid w:val="006810EF"/>
    <w:rsid w:val="00687977"/>
    <w:rsid w:val="00691256"/>
    <w:rsid w:val="006B0B56"/>
    <w:rsid w:val="006B176F"/>
    <w:rsid w:val="006B5375"/>
    <w:rsid w:val="006C7865"/>
    <w:rsid w:val="006D3285"/>
    <w:rsid w:val="006E1C82"/>
    <w:rsid w:val="006E2B47"/>
    <w:rsid w:val="006E4748"/>
    <w:rsid w:val="006F175B"/>
    <w:rsid w:val="006F1858"/>
    <w:rsid w:val="006F26E3"/>
    <w:rsid w:val="006F7A27"/>
    <w:rsid w:val="007048D0"/>
    <w:rsid w:val="00712770"/>
    <w:rsid w:val="00721E98"/>
    <w:rsid w:val="00725CE8"/>
    <w:rsid w:val="00727321"/>
    <w:rsid w:val="00731C32"/>
    <w:rsid w:val="00731C7F"/>
    <w:rsid w:val="0073505D"/>
    <w:rsid w:val="007358FF"/>
    <w:rsid w:val="00737B68"/>
    <w:rsid w:val="00742B5C"/>
    <w:rsid w:val="00746EFC"/>
    <w:rsid w:val="007509BA"/>
    <w:rsid w:val="007672EE"/>
    <w:rsid w:val="00771E3B"/>
    <w:rsid w:val="00776679"/>
    <w:rsid w:val="0078037C"/>
    <w:rsid w:val="00781E7E"/>
    <w:rsid w:val="0078370D"/>
    <w:rsid w:val="00787462"/>
    <w:rsid w:val="007964DC"/>
    <w:rsid w:val="007A14A6"/>
    <w:rsid w:val="007A34EA"/>
    <w:rsid w:val="007A3B4F"/>
    <w:rsid w:val="007B05C1"/>
    <w:rsid w:val="007B4714"/>
    <w:rsid w:val="007C0838"/>
    <w:rsid w:val="007C7DF1"/>
    <w:rsid w:val="007D2AD1"/>
    <w:rsid w:val="007D4DD9"/>
    <w:rsid w:val="007E0EEC"/>
    <w:rsid w:val="007E6C20"/>
    <w:rsid w:val="007F160C"/>
    <w:rsid w:val="007F60DA"/>
    <w:rsid w:val="007F7D01"/>
    <w:rsid w:val="00801AC1"/>
    <w:rsid w:val="00802767"/>
    <w:rsid w:val="00823CE6"/>
    <w:rsid w:val="00825CC3"/>
    <w:rsid w:val="008309B7"/>
    <w:rsid w:val="00835D69"/>
    <w:rsid w:val="00836CDF"/>
    <w:rsid w:val="00844971"/>
    <w:rsid w:val="0085004D"/>
    <w:rsid w:val="00860051"/>
    <w:rsid w:val="008647E7"/>
    <w:rsid w:val="00867482"/>
    <w:rsid w:val="00867B72"/>
    <w:rsid w:val="00870677"/>
    <w:rsid w:val="008717A2"/>
    <w:rsid w:val="00874CCD"/>
    <w:rsid w:val="00877139"/>
    <w:rsid w:val="00880720"/>
    <w:rsid w:val="008905DD"/>
    <w:rsid w:val="00891ACD"/>
    <w:rsid w:val="00893BD2"/>
    <w:rsid w:val="008965AB"/>
    <w:rsid w:val="008A20E6"/>
    <w:rsid w:val="008C0C6D"/>
    <w:rsid w:val="008C2484"/>
    <w:rsid w:val="008C3DCC"/>
    <w:rsid w:val="008D73ED"/>
    <w:rsid w:val="008E1D1F"/>
    <w:rsid w:val="008E2788"/>
    <w:rsid w:val="008E2CA0"/>
    <w:rsid w:val="008E438C"/>
    <w:rsid w:val="008F2B78"/>
    <w:rsid w:val="00900151"/>
    <w:rsid w:val="009040EF"/>
    <w:rsid w:val="0090534C"/>
    <w:rsid w:val="00915284"/>
    <w:rsid w:val="009174EE"/>
    <w:rsid w:val="00917D41"/>
    <w:rsid w:val="00923EA7"/>
    <w:rsid w:val="00962B28"/>
    <w:rsid w:val="00962FC9"/>
    <w:rsid w:val="009636A8"/>
    <w:rsid w:val="00970F70"/>
    <w:rsid w:val="00974468"/>
    <w:rsid w:val="0097733A"/>
    <w:rsid w:val="00980210"/>
    <w:rsid w:val="009840F1"/>
    <w:rsid w:val="009865AB"/>
    <w:rsid w:val="00990CE1"/>
    <w:rsid w:val="009943D7"/>
    <w:rsid w:val="00996DCD"/>
    <w:rsid w:val="009975F0"/>
    <w:rsid w:val="009A4BFB"/>
    <w:rsid w:val="009B0E76"/>
    <w:rsid w:val="009C0AF3"/>
    <w:rsid w:val="009E0934"/>
    <w:rsid w:val="009E626E"/>
    <w:rsid w:val="00A01451"/>
    <w:rsid w:val="00A10B89"/>
    <w:rsid w:val="00A17271"/>
    <w:rsid w:val="00A22317"/>
    <w:rsid w:val="00A23F96"/>
    <w:rsid w:val="00A4196D"/>
    <w:rsid w:val="00A5745B"/>
    <w:rsid w:val="00A601BF"/>
    <w:rsid w:val="00A719F8"/>
    <w:rsid w:val="00A73436"/>
    <w:rsid w:val="00A73D10"/>
    <w:rsid w:val="00A82D49"/>
    <w:rsid w:val="00A84522"/>
    <w:rsid w:val="00A90FC7"/>
    <w:rsid w:val="00AA1CBF"/>
    <w:rsid w:val="00AA69EC"/>
    <w:rsid w:val="00AB0001"/>
    <w:rsid w:val="00AB5840"/>
    <w:rsid w:val="00AC01C6"/>
    <w:rsid w:val="00AD374B"/>
    <w:rsid w:val="00AE37DF"/>
    <w:rsid w:val="00AE691D"/>
    <w:rsid w:val="00AE6A92"/>
    <w:rsid w:val="00AF33D2"/>
    <w:rsid w:val="00AF536F"/>
    <w:rsid w:val="00AF6F73"/>
    <w:rsid w:val="00B079AB"/>
    <w:rsid w:val="00B11BDA"/>
    <w:rsid w:val="00B15179"/>
    <w:rsid w:val="00B17961"/>
    <w:rsid w:val="00B22C83"/>
    <w:rsid w:val="00B23F2D"/>
    <w:rsid w:val="00B40492"/>
    <w:rsid w:val="00B4406B"/>
    <w:rsid w:val="00B51DEF"/>
    <w:rsid w:val="00B52A38"/>
    <w:rsid w:val="00B55407"/>
    <w:rsid w:val="00B56B7E"/>
    <w:rsid w:val="00B56EBE"/>
    <w:rsid w:val="00B64305"/>
    <w:rsid w:val="00B64CD5"/>
    <w:rsid w:val="00B72612"/>
    <w:rsid w:val="00B72B71"/>
    <w:rsid w:val="00B76B33"/>
    <w:rsid w:val="00B83FC3"/>
    <w:rsid w:val="00B86204"/>
    <w:rsid w:val="00B90E1D"/>
    <w:rsid w:val="00B93A2B"/>
    <w:rsid w:val="00BA24F8"/>
    <w:rsid w:val="00BB7EBC"/>
    <w:rsid w:val="00BC3ADF"/>
    <w:rsid w:val="00BC54A8"/>
    <w:rsid w:val="00BC6225"/>
    <w:rsid w:val="00BE4BA3"/>
    <w:rsid w:val="00BE5F1E"/>
    <w:rsid w:val="00BF1157"/>
    <w:rsid w:val="00BF1740"/>
    <w:rsid w:val="00BF1B48"/>
    <w:rsid w:val="00BF51AB"/>
    <w:rsid w:val="00BF563D"/>
    <w:rsid w:val="00BF7BE9"/>
    <w:rsid w:val="00C07A57"/>
    <w:rsid w:val="00C10CD0"/>
    <w:rsid w:val="00C134B4"/>
    <w:rsid w:val="00C2014F"/>
    <w:rsid w:val="00C21FD2"/>
    <w:rsid w:val="00C223B7"/>
    <w:rsid w:val="00C235FE"/>
    <w:rsid w:val="00C25865"/>
    <w:rsid w:val="00C32F88"/>
    <w:rsid w:val="00C353E1"/>
    <w:rsid w:val="00C43AB3"/>
    <w:rsid w:val="00C44101"/>
    <w:rsid w:val="00C53382"/>
    <w:rsid w:val="00C60301"/>
    <w:rsid w:val="00C70AA6"/>
    <w:rsid w:val="00C70DAB"/>
    <w:rsid w:val="00C730BA"/>
    <w:rsid w:val="00C740DD"/>
    <w:rsid w:val="00C82EC5"/>
    <w:rsid w:val="00C8531F"/>
    <w:rsid w:val="00C8753C"/>
    <w:rsid w:val="00CA110C"/>
    <w:rsid w:val="00CA66BD"/>
    <w:rsid w:val="00CB397A"/>
    <w:rsid w:val="00CB496D"/>
    <w:rsid w:val="00CB617C"/>
    <w:rsid w:val="00CB73CF"/>
    <w:rsid w:val="00CC7097"/>
    <w:rsid w:val="00CD03A9"/>
    <w:rsid w:val="00CD1E41"/>
    <w:rsid w:val="00CD3CCD"/>
    <w:rsid w:val="00CD71F9"/>
    <w:rsid w:val="00CE5299"/>
    <w:rsid w:val="00CF1854"/>
    <w:rsid w:val="00CF5DF6"/>
    <w:rsid w:val="00CF5E12"/>
    <w:rsid w:val="00D0089C"/>
    <w:rsid w:val="00D02E77"/>
    <w:rsid w:val="00D069AF"/>
    <w:rsid w:val="00D16241"/>
    <w:rsid w:val="00D30AD8"/>
    <w:rsid w:val="00D40D28"/>
    <w:rsid w:val="00D4127E"/>
    <w:rsid w:val="00D4797C"/>
    <w:rsid w:val="00D53323"/>
    <w:rsid w:val="00D61542"/>
    <w:rsid w:val="00D61CE5"/>
    <w:rsid w:val="00D646C2"/>
    <w:rsid w:val="00D67DA9"/>
    <w:rsid w:val="00D71174"/>
    <w:rsid w:val="00D8195D"/>
    <w:rsid w:val="00D82244"/>
    <w:rsid w:val="00D91BEB"/>
    <w:rsid w:val="00DA1362"/>
    <w:rsid w:val="00DA2E65"/>
    <w:rsid w:val="00DA3849"/>
    <w:rsid w:val="00DA5EE8"/>
    <w:rsid w:val="00DA6C5B"/>
    <w:rsid w:val="00DB526A"/>
    <w:rsid w:val="00DB6975"/>
    <w:rsid w:val="00DC1FD2"/>
    <w:rsid w:val="00DC303E"/>
    <w:rsid w:val="00DC63E1"/>
    <w:rsid w:val="00DD2C0B"/>
    <w:rsid w:val="00DD2C8F"/>
    <w:rsid w:val="00DE01E1"/>
    <w:rsid w:val="00DE712B"/>
    <w:rsid w:val="00DF2A3D"/>
    <w:rsid w:val="00E03AD1"/>
    <w:rsid w:val="00E04150"/>
    <w:rsid w:val="00E10E12"/>
    <w:rsid w:val="00E1111D"/>
    <w:rsid w:val="00E15E2E"/>
    <w:rsid w:val="00E17EE7"/>
    <w:rsid w:val="00E212EB"/>
    <w:rsid w:val="00E2350D"/>
    <w:rsid w:val="00E278D9"/>
    <w:rsid w:val="00E31563"/>
    <w:rsid w:val="00E32D73"/>
    <w:rsid w:val="00E37B23"/>
    <w:rsid w:val="00E46FD5"/>
    <w:rsid w:val="00E55B5E"/>
    <w:rsid w:val="00E56032"/>
    <w:rsid w:val="00E679DC"/>
    <w:rsid w:val="00E73D95"/>
    <w:rsid w:val="00E80B00"/>
    <w:rsid w:val="00E95A65"/>
    <w:rsid w:val="00E968CC"/>
    <w:rsid w:val="00EA4518"/>
    <w:rsid w:val="00EA4F80"/>
    <w:rsid w:val="00EA7240"/>
    <w:rsid w:val="00EB3D84"/>
    <w:rsid w:val="00EB4191"/>
    <w:rsid w:val="00EB49CF"/>
    <w:rsid w:val="00EB7621"/>
    <w:rsid w:val="00ED0BE0"/>
    <w:rsid w:val="00ED7F3E"/>
    <w:rsid w:val="00EE2B60"/>
    <w:rsid w:val="00EE32E6"/>
    <w:rsid w:val="00F02E28"/>
    <w:rsid w:val="00F230B3"/>
    <w:rsid w:val="00F233D3"/>
    <w:rsid w:val="00F24BA4"/>
    <w:rsid w:val="00F25D96"/>
    <w:rsid w:val="00F267DA"/>
    <w:rsid w:val="00F27A44"/>
    <w:rsid w:val="00F30E0B"/>
    <w:rsid w:val="00F353C9"/>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2CFE"/>
    <w:rsid w:val="00FA5AEF"/>
    <w:rsid w:val="00FA781F"/>
    <w:rsid w:val="00FB26BC"/>
    <w:rsid w:val="00FB422E"/>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e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3961</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2</cp:revision>
  <cp:lastPrinted>2016-11-17T08:39:00Z</cp:lastPrinted>
  <dcterms:created xsi:type="dcterms:W3CDTF">2021-05-27T15:48:00Z</dcterms:created>
  <dcterms:modified xsi:type="dcterms:W3CDTF">2021-05-27T15:48:00Z</dcterms:modified>
</cp:coreProperties>
</file>