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F3528" w14:textId="5259DA7C" w:rsidR="005B5E7A" w:rsidRDefault="005B5E7A" w:rsidP="00660A59">
      <w:pPr>
        <w:spacing w:after="240"/>
        <w:ind w:left="-709" w:right="-284"/>
        <w:rPr>
          <w:b/>
          <w:sz w:val="28"/>
          <w:szCs w:val="28"/>
        </w:rPr>
      </w:pPr>
      <w:bookmarkStart w:id="0" w:name="_Hlk485719655"/>
      <w:bookmarkStart w:id="1" w:name="_Hlk516303640"/>
      <w:bookmarkEnd w:id="0"/>
      <w:r w:rsidRPr="005B5E7A">
        <w:rPr>
          <w:b/>
          <w:sz w:val="28"/>
          <w:szCs w:val="28"/>
        </w:rPr>
        <w:t xml:space="preserve">IGEM </w:t>
      </w:r>
      <w:r w:rsidR="003A4137">
        <w:rPr>
          <w:b/>
          <w:sz w:val="28"/>
          <w:szCs w:val="28"/>
        </w:rPr>
        <w:t xml:space="preserve">rüstet sich </w:t>
      </w:r>
      <w:r w:rsidRPr="005B5E7A">
        <w:rPr>
          <w:b/>
          <w:sz w:val="28"/>
          <w:szCs w:val="28"/>
        </w:rPr>
        <w:t xml:space="preserve">mit </w:t>
      </w:r>
      <w:r w:rsidR="00C44101">
        <w:rPr>
          <w:b/>
          <w:sz w:val="28"/>
          <w:szCs w:val="28"/>
        </w:rPr>
        <w:t>vier</w:t>
      </w:r>
      <w:r w:rsidRPr="005B5E7A">
        <w:rPr>
          <w:b/>
          <w:sz w:val="28"/>
          <w:szCs w:val="28"/>
        </w:rPr>
        <w:t xml:space="preserve"> neuen Vorstandsmitgliedern</w:t>
      </w:r>
      <w:r w:rsidR="00C70AA6">
        <w:rPr>
          <w:b/>
          <w:sz w:val="28"/>
          <w:szCs w:val="28"/>
        </w:rPr>
        <w:t xml:space="preserve"> </w:t>
      </w:r>
      <w:r w:rsidR="003A4137">
        <w:rPr>
          <w:b/>
          <w:sz w:val="28"/>
          <w:szCs w:val="28"/>
        </w:rPr>
        <w:t xml:space="preserve">für </w:t>
      </w:r>
      <w:bookmarkStart w:id="2" w:name="_Hlk516351342"/>
      <w:r w:rsidR="00A719F8">
        <w:rPr>
          <w:b/>
          <w:sz w:val="28"/>
          <w:szCs w:val="28"/>
        </w:rPr>
        <w:t xml:space="preserve">die </w:t>
      </w:r>
      <w:r w:rsidR="00D02E77">
        <w:rPr>
          <w:b/>
          <w:sz w:val="28"/>
          <w:szCs w:val="28"/>
        </w:rPr>
        <w:t>Herausforderungen</w:t>
      </w:r>
      <w:bookmarkEnd w:id="1"/>
      <w:bookmarkEnd w:id="2"/>
      <w:r w:rsidR="00606920">
        <w:rPr>
          <w:b/>
          <w:sz w:val="28"/>
          <w:szCs w:val="28"/>
        </w:rPr>
        <w:t xml:space="preserve"> der elektronischen Medien </w:t>
      </w:r>
    </w:p>
    <w:p w14:paraId="16ADBE1D" w14:textId="5F875E84" w:rsidR="000938B0" w:rsidRPr="00E31563" w:rsidRDefault="005F4A3D" w:rsidP="007D4DD9">
      <w:pPr>
        <w:pStyle w:val="Textkrper3"/>
        <w:spacing w:after="160"/>
        <w:ind w:left="-709"/>
        <w:rPr>
          <w:b/>
          <w:sz w:val="20"/>
        </w:rPr>
      </w:pPr>
      <w:r>
        <w:rPr>
          <w:b/>
          <w:sz w:val="20"/>
        </w:rPr>
        <w:t>Seit 2</w:t>
      </w:r>
      <w:r w:rsidR="00C44101">
        <w:rPr>
          <w:b/>
          <w:sz w:val="20"/>
        </w:rPr>
        <w:t>2</w:t>
      </w:r>
      <w:r>
        <w:rPr>
          <w:b/>
          <w:sz w:val="20"/>
        </w:rPr>
        <w:t xml:space="preserve"> Jahren engagiert sich </w:t>
      </w:r>
      <w:r w:rsidR="009174EE">
        <w:rPr>
          <w:b/>
          <w:sz w:val="20"/>
        </w:rPr>
        <w:t>Interessengemeinschaft elektronische Medien (</w:t>
      </w:r>
      <w:r>
        <w:rPr>
          <w:b/>
          <w:sz w:val="20"/>
        </w:rPr>
        <w:t>IGEM</w:t>
      </w:r>
      <w:r w:rsidR="009174EE">
        <w:rPr>
          <w:b/>
          <w:sz w:val="20"/>
        </w:rPr>
        <w:t>)</w:t>
      </w:r>
      <w:r>
        <w:rPr>
          <w:b/>
          <w:sz w:val="20"/>
        </w:rPr>
        <w:t xml:space="preserve"> für </w:t>
      </w:r>
      <w:r w:rsidR="000B36D1" w:rsidRPr="005F4A3D">
        <w:rPr>
          <w:b/>
          <w:sz w:val="20"/>
        </w:rPr>
        <w:t xml:space="preserve">die Vielfalt </w:t>
      </w:r>
      <w:r w:rsidR="004802A0">
        <w:rPr>
          <w:b/>
          <w:sz w:val="20"/>
        </w:rPr>
        <w:t xml:space="preserve">und Transparenz </w:t>
      </w:r>
      <w:r w:rsidR="000B36D1" w:rsidRPr="005F4A3D">
        <w:rPr>
          <w:b/>
          <w:sz w:val="20"/>
        </w:rPr>
        <w:t>der elektronischen Medien</w:t>
      </w:r>
      <w:r w:rsidR="000B36D1">
        <w:rPr>
          <w:b/>
          <w:sz w:val="20"/>
        </w:rPr>
        <w:t xml:space="preserve"> </w:t>
      </w:r>
      <w:r w:rsidR="000B36D1" w:rsidRPr="005F4A3D">
        <w:rPr>
          <w:b/>
          <w:sz w:val="20"/>
        </w:rPr>
        <w:t>in der Schweiz</w:t>
      </w:r>
      <w:r w:rsidR="005F1DB7">
        <w:rPr>
          <w:b/>
          <w:sz w:val="20"/>
        </w:rPr>
        <w:t xml:space="preserve">. </w:t>
      </w:r>
      <w:r w:rsidR="00A73D10">
        <w:rPr>
          <w:b/>
          <w:sz w:val="20"/>
        </w:rPr>
        <w:t>M</w:t>
      </w:r>
      <w:r w:rsidR="00266A64">
        <w:rPr>
          <w:b/>
          <w:sz w:val="20"/>
        </w:rPr>
        <w:t xml:space="preserve">it </w:t>
      </w:r>
      <w:r w:rsidR="00C44101">
        <w:rPr>
          <w:b/>
          <w:sz w:val="20"/>
        </w:rPr>
        <w:t>vier</w:t>
      </w:r>
      <w:r w:rsidR="00266A64">
        <w:rPr>
          <w:b/>
          <w:sz w:val="20"/>
        </w:rPr>
        <w:t xml:space="preserve"> </w:t>
      </w:r>
      <w:r w:rsidR="003E4B55">
        <w:rPr>
          <w:b/>
          <w:sz w:val="20"/>
        </w:rPr>
        <w:t>neu gewählten Vorstandsmitgliedern</w:t>
      </w:r>
      <w:r w:rsidR="000B36D1">
        <w:rPr>
          <w:b/>
          <w:sz w:val="20"/>
        </w:rPr>
        <w:t>,</w:t>
      </w:r>
      <w:r w:rsidR="003E4B55">
        <w:rPr>
          <w:b/>
          <w:sz w:val="20"/>
        </w:rPr>
        <w:t xml:space="preserve"> </w:t>
      </w:r>
      <w:r w:rsidR="00CB496D">
        <w:rPr>
          <w:b/>
          <w:sz w:val="20"/>
        </w:rPr>
        <w:t xml:space="preserve">Nathalie Diethelm von Havas, Florian Wanner von CH Media, Frank Zelger </w:t>
      </w:r>
      <w:r w:rsidR="00DB6975">
        <w:rPr>
          <w:b/>
          <w:sz w:val="20"/>
        </w:rPr>
        <w:t xml:space="preserve">von Admeira </w:t>
      </w:r>
      <w:r w:rsidR="00CB496D">
        <w:rPr>
          <w:b/>
          <w:sz w:val="20"/>
        </w:rPr>
        <w:t xml:space="preserve">und Roger Baur von </w:t>
      </w:r>
      <w:r w:rsidR="00DB6975">
        <w:rPr>
          <w:b/>
          <w:sz w:val="20"/>
        </w:rPr>
        <w:t>Ringier/Admeira</w:t>
      </w:r>
      <w:r w:rsidR="000B36D1">
        <w:rPr>
          <w:b/>
          <w:sz w:val="20"/>
        </w:rPr>
        <w:t>,</w:t>
      </w:r>
      <w:r w:rsidR="00424171">
        <w:rPr>
          <w:b/>
          <w:sz w:val="20"/>
        </w:rPr>
        <w:t xml:space="preserve"> treibt </w:t>
      </w:r>
      <w:r w:rsidR="00092491">
        <w:rPr>
          <w:b/>
          <w:sz w:val="20"/>
        </w:rPr>
        <w:t xml:space="preserve">die </w:t>
      </w:r>
      <w:r w:rsidR="003E4B55">
        <w:rPr>
          <w:b/>
          <w:sz w:val="20"/>
        </w:rPr>
        <w:t xml:space="preserve">IGEM diese Schwerpunkte noch stärker </w:t>
      </w:r>
      <w:r w:rsidR="00F60D9B">
        <w:rPr>
          <w:b/>
          <w:sz w:val="20"/>
        </w:rPr>
        <w:t>voran</w:t>
      </w:r>
      <w:r w:rsidR="003E4B55">
        <w:rPr>
          <w:b/>
          <w:sz w:val="20"/>
        </w:rPr>
        <w:t xml:space="preserve">. </w:t>
      </w:r>
      <w:r w:rsidR="00F37714">
        <w:rPr>
          <w:b/>
          <w:sz w:val="20"/>
        </w:rPr>
        <w:t xml:space="preserve">Zusätzlich kann </w:t>
      </w:r>
      <w:r w:rsidR="00092491">
        <w:rPr>
          <w:b/>
          <w:sz w:val="20"/>
        </w:rPr>
        <w:t xml:space="preserve">die </w:t>
      </w:r>
      <w:r w:rsidR="00F37714">
        <w:rPr>
          <w:b/>
          <w:sz w:val="20"/>
        </w:rPr>
        <w:t>IGEM mit dem Beitritt von</w:t>
      </w:r>
      <w:r w:rsidR="00A73D10">
        <w:rPr>
          <w:b/>
          <w:sz w:val="20"/>
        </w:rPr>
        <w:t xml:space="preserve"> </w:t>
      </w:r>
      <w:r w:rsidR="001265A4">
        <w:rPr>
          <w:b/>
          <w:sz w:val="20"/>
        </w:rPr>
        <w:t xml:space="preserve">Quickline, Signifikant, </w:t>
      </w:r>
      <w:r w:rsidR="00C21FD2">
        <w:rPr>
          <w:b/>
          <w:sz w:val="20"/>
        </w:rPr>
        <w:t xml:space="preserve">Wilmaa und der IG DOOH </w:t>
      </w:r>
      <w:r w:rsidR="007D4DD9">
        <w:rPr>
          <w:b/>
          <w:sz w:val="20"/>
        </w:rPr>
        <w:t>vier</w:t>
      </w:r>
      <w:r w:rsidR="00F37714">
        <w:rPr>
          <w:b/>
          <w:sz w:val="20"/>
        </w:rPr>
        <w:t xml:space="preserve"> neue Mitgliedsfirmen begrüssen.</w:t>
      </w:r>
      <w:r w:rsidR="00A73D10">
        <w:rPr>
          <w:b/>
          <w:sz w:val="20"/>
        </w:rPr>
        <w:t xml:space="preserve"> </w:t>
      </w:r>
    </w:p>
    <w:p w14:paraId="4E7B04EF" w14:textId="06ABFDDF" w:rsidR="00C44101" w:rsidRDefault="00E31563" w:rsidP="00CB496D">
      <w:pPr>
        <w:pStyle w:val="Textkrper3"/>
        <w:spacing w:after="160"/>
        <w:ind w:left="-709"/>
        <w:rPr>
          <w:sz w:val="20"/>
        </w:rPr>
      </w:pPr>
      <w:r w:rsidRPr="00C70AA6">
        <w:rPr>
          <w:i/>
          <w:sz w:val="20"/>
        </w:rPr>
        <w:t>Zürich</w:t>
      </w:r>
      <w:r w:rsidR="00D02E77">
        <w:rPr>
          <w:i/>
          <w:sz w:val="20"/>
        </w:rPr>
        <w:t>,</w:t>
      </w:r>
      <w:r w:rsidRPr="00C70AA6">
        <w:rPr>
          <w:i/>
          <w:sz w:val="20"/>
        </w:rPr>
        <w:t xml:space="preserve"> </w:t>
      </w:r>
      <w:r w:rsidR="00C44101">
        <w:rPr>
          <w:i/>
          <w:sz w:val="20"/>
        </w:rPr>
        <w:t>6. Mai</w:t>
      </w:r>
      <w:r w:rsidR="00C70AA6" w:rsidRPr="00C70AA6">
        <w:rPr>
          <w:i/>
          <w:sz w:val="20"/>
        </w:rPr>
        <w:t xml:space="preserve"> 20</w:t>
      </w:r>
      <w:r w:rsidR="00C44101">
        <w:rPr>
          <w:i/>
          <w:sz w:val="20"/>
        </w:rPr>
        <w:t>20</w:t>
      </w:r>
      <w:r w:rsidRPr="00C70AA6">
        <w:rPr>
          <w:i/>
          <w:sz w:val="20"/>
        </w:rPr>
        <w:t>.</w:t>
      </w:r>
      <w:r>
        <w:rPr>
          <w:sz w:val="20"/>
        </w:rPr>
        <w:t xml:space="preserve"> </w:t>
      </w:r>
      <w:r w:rsidR="00870677" w:rsidRPr="00AC01C6">
        <w:rPr>
          <w:sz w:val="20"/>
        </w:rPr>
        <w:t>Die</w:t>
      </w:r>
      <w:r w:rsidR="000B36D1" w:rsidRPr="00AC01C6">
        <w:rPr>
          <w:sz w:val="20"/>
        </w:rPr>
        <w:t xml:space="preserve"> Mitgliederversammlung 20</w:t>
      </w:r>
      <w:r w:rsidR="00C44101">
        <w:rPr>
          <w:sz w:val="20"/>
        </w:rPr>
        <w:t>20</w:t>
      </w:r>
      <w:r w:rsidR="000B36D1" w:rsidRPr="00AC01C6">
        <w:rPr>
          <w:sz w:val="20"/>
        </w:rPr>
        <w:t xml:space="preserve"> </w:t>
      </w:r>
      <w:r w:rsidR="001306FD">
        <w:rPr>
          <w:sz w:val="20"/>
        </w:rPr>
        <w:t xml:space="preserve">der IGEM </w:t>
      </w:r>
      <w:r w:rsidR="001306FD" w:rsidRPr="001306FD">
        <w:rPr>
          <w:sz w:val="20"/>
        </w:rPr>
        <w:t xml:space="preserve">Interessengemeinschaft elektronische Medien </w:t>
      </w:r>
      <w:r w:rsidR="00C44101">
        <w:rPr>
          <w:sz w:val="20"/>
        </w:rPr>
        <w:t xml:space="preserve">fand zum ersten Mal virtuell statt und </w:t>
      </w:r>
      <w:r w:rsidR="00870677" w:rsidRPr="00AC01C6">
        <w:rPr>
          <w:sz w:val="20"/>
        </w:rPr>
        <w:t xml:space="preserve">bestätigte den </w:t>
      </w:r>
      <w:r w:rsidR="00C70AA6" w:rsidRPr="00AC01C6">
        <w:rPr>
          <w:sz w:val="20"/>
        </w:rPr>
        <w:t>Präsident</w:t>
      </w:r>
      <w:r w:rsidR="00870677" w:rsidRPr="00AC01C6">
        <w:rPr>
          <w:sz w:val="20"/>
        </w:rPr>
        <w:t>en</w:t>
      </w:r>
      <w:r w:rsidR="00C70AA6" w:rsidRPr="00AC01C6">
        <w:rPr>
          <w:sz w:val="20"/>
        </w:rPr>
        <w:t xml:space="preserve"> Stephan Küng und die wieder kandidierenden Vorstandsmitglieder. </w:t>
      </w:r>
      <w:r w:rsidR="00CB496D">
        <w:rPr>
          <w:sz w:val="20"/>
        </w:rPr>
        <w:t xml:space="preserve">Die </w:t>
      </w:r>
      <w:r w:rsidR="003C4B64" w:rsidRPr="0052149C">
        <w:rPr>
          <w:sz w:val="20"/>
        </w:rPr>
        <w:t xml:space="preserve">langjährigen </w:t>
      </w:r>
      <w:r w:rsidR="0052149C" w:rsidRPr="005E547D">
        <w:rPr>
          <w:sz w:val="20"/>
        </w:rPr>
        <w:t xml:space="preserve">Vorstandsmitglieder </w:t>
      </w:r>
      <w:r w:rsidR="00CB496D">
        <w:rPr>
          <w:sz w:val="20"/>
        </w:rPr>
        <w:t xml:space="preserve">Dominik Kaiser, Beatrice Kniel, René Plug und Milosz Lipski wurden </w:t>
      </w:r>
      <w:r w:rsidR="0038649B">
        <w:rPr>
          <w:sz w:val="20"/>
        </w:rPr>
        <w:t xml:space="preserve">herzlich </w:t>
      </w:r>
      <w:r w:rsidR="0052149C" w:rsidRPr="005E547D">
        <w:rPr>
          <w:sz w:val="20"/>
        </w:rPr>
        <w:t>verabschiedet</w:t>
      </w:r>
      <w:r w:rsidR="00C70AA6" w:rsidRPr="005E547D">
        <w:rPr>
          <w:sz w:val="20"/>
        </w:rPr>
        <w:t xml:space="preserve">. </w:t>
      </w:r>
    </w:p>
    <w:p w14:paraId="5BAAFC35" w14:textId="40893109" w:rsidR="000912B7" w:rsidRDefault="001265A4" w:rsidP="008A20E6">
      <w:pPr>
        <w:pStyle w:val="Textkrper3"/>
        <w:spacing w:after="160"/>
        <w:ind w:left="-709"/>
        <w:rPr>
          <w:sz w:val="20"/>
        </w:rPr>
      </w:pPr>
      <w:r>
        <w:rPr>
          <w:sz w:val="20"/>
        </w:rPr>
        <w:t>D</w:t>
      </w:r>
      <w:r w:rsidR="00027E2F">
        <w:rPr>
          <w:sz w:val="20"/>
        </w:rPr>
        <w:t xml:space="preserve">ie IGEM-Mitglieder </w:t>
      </w:r>
      <w:r>
        <w:rPr>
          <w:sz w:val="20"/>
        </w:rPr>
        <w:t xml:space="preserve">wählten </w:t>
      </w:r>
      <w:r w:rsidR="00D4127E">
        <w:rPr>
          <w:sz w:val="20"/>
        </w:rPr>
        <w:t xml:space="preserve">neu </w:t>
      </w:r>
      <w:r w:rsidR="00F353C9" w:rsidRPr="00F353C9">
        <w:rPr>
          <w:sz w:val="20"/>
        </w:rPr>
        <w:t xml:space="preserve">Nathalie Diethelm von Havas, Florian Wanner von CH Media, Frank Zelger </w:t>
      </w:r>
      <w:r w:rsidR="00DB6975" w:rsidRPr="00F353C9">
        <w:rPr>
          <w:sz w:val="20"/>
        </w:rPr>
        <w:t>von Admeira</w:t>
      </w:r>
      <w:r w:rsidR="00DB6975">
        <w:rPr>
          <w:sz w:val="20"/>
        </w:rPr>
        <w:t xml:space="preserve"> sowie</w:t>
      </w:r>
      <w:r w:rsidR="00F353C9" w:rsidRPr="00F353C9">
        <w:rPr>
          <w:sz w:val="20"/>
        </w:rPr>
        <w:t xml:space="preserve"> Roger Baur von </w:t>
      </w:r>
      <w:r w:rsidR="00DB6975">
        <w:rPr>
          <w:sz w:val="20"/>
        </w:rPr>
        <w:t>Ringier/</w:t>
      </w:r>
      <w:r w:rsidR="00F353C9" w:rsidRPr="00F353C9">
        <w:rPr>
          <w:sz w:val="20"/>
        </w:rPr>
        <w:t>Admeira</w:t>
      </w:r>
      <w:r w:rsidR="00027E2F">
        <w:rPr>
          <w:sz w:val="20"/>
        </w:rPr>
        <w:t xml:space="preserve"> in den Vorstand.</w:t>
      </w:r>
      <w:r w:rsidR="00027E2F" w:rsidRPr="005E547D">
        <w:rPr>
          <w:sz w:val="20"/>
        </w:rPr>
        <w:t xml:space="preserve"> </w:t>
      </w:r>
      <w:r w:rsidR="009174EE">
        <w:rPr>
          <w:sz w:val="20"/>
        </w:rPr>
        <w:t xml:space="preserve">Damit </w:t>
      </w:r>
      <w:r w:rsidR="004A1C4C">
        <w:rPr>
          <w:sz w:val="20"/>
        </w:rPr>
        <w:t>wird</w:t>
      </w:r>
      <w:r w:rsidR="009174EE">
        <w:rPr>
          <w:sz w:val="20"/>
        </w:rPr>
        <w:t xml:space="preserve"> ein Drittel des Vorstandes der IGEM neu besetzt. </w:t>
      </w:r>
      <w:r w:rsidR="005F6305">
        <w:rPr>
          <w:sz w:val="20"/>
        </w:rPr>
        <w:t xml:space="preserve">IGEM-Präsident Stephan Küng freut sich </w:t>
      </w:r>
      <w:r w:rsidR="00355A98">
        <w:rPr>
          <w:sz w:val="20"/>
        </w:rPr>
        <w:t>auf die Mitarbeit</w:t>
      </w:r>
      <w:r w:rsidR="00330C9C">
        <w:rPr>
          <w:sz w:val="20"/>
        </w:rPr>
        <w:t xml:space="preserve"> </w:t>
      </w:r>
      <w:r w:rsidR="00742B5C">
        <w:rPr>
          <w:sz w:val="20"/>
        </w:rPr>
        <w:t>der</w:t>
      </w:r>
      <w:r w:rsidR="00330C9C">
        <w:rPr>
          <w:sz w:val="20"/>
        </w:rPr>
        <w:t xml:space="preserve"> </w:t>
      </w:r>
      <w:r w:rsidR="00E46FD5">
        <w:rPr>
          <w:sz w:val="20"/>
        </w:rPr>
        <w:t>neuen</w:t>
      </w:r>
      <w:r w:rsidR="00330C9C">
        <w:rPr>
          <w:sz w:val="20"/>
        </w:rPr>
        <w:t xml:space="preserve"> Fachpersonen</w:t>
      </w:r>
      <w:r w:rsidR="005F6305">
        <w:rPr>
          <w:sz w:val="20"/>
        </w:rPr>
        <w:t xml:space="preserve">: </w:t>
      </w:r>
      <w:proofErr w:type="gramStart"/>
      <w:r w:rsidR="005F6305">
        <w:rPr>
          <w:sz w:val="20"/>
        </w:rPr>
        <w:t>«</w:t>
      </w:r>
      <w:proofErr w:type="gramEnd"/>
      <w:r w:rsidR="00477E90">
        <w:rPr>
          <w:sz w:val="20"/>
        </w:rPr>
        <w:t xml:space="preserve">Dass sich so viele Führungskräfte </w:t>
      </w:r>
      <w:r w:rsidR="00580C2F">
        <w:rPr>
          <w:sz w:val="20"/>
        </w:rPr>
        <w:t>im Vorstand engagieren</w:t>
      </w:r>
      <w:r w:rsidR="00477E90">
        <w:rPr>
          <w:sz w:val="20"/>
        </w:rPr>
        <w:t>, zeigt die Wichtigkeit der IGEM gerade in dieser Zeit mit den anstehenden Marktentwicklungen und Herausforderungen</w:t>
      </w:r>
      <w:r w:rsidR="00731C7F">
        <w:rPr>
          <w:sz w:val="20"/>
        </w:rPr>
        <w:t>.</w:t>
      </w:r>
      <w:r w:rsidR="00731C7F" w:rsidRPr="00731C7F">
        <w:rPr>
          <w:sz w:val="20"/>
        </w:rPr>
        <w:t xml:space="preserve"> </w:t>
      </w:r>
      <w:r w:rsidR="00731C7F">
        <w:rPr>
          <w:sz w:val="20"/>
        </w:rPr>
        <w:t>Die IGEM kann vom hochkarätigen Zugang im Vorstand viel profitieren.</w:t>
      </w:r>
      <w:r w:rsidR="00C235FE">
        <w:rPr>
          <w:sz w:val="20"/>
        </w:rPr>
        <w:t>»</w:t>
      </w:r>
    </w:p>
    <w:p w14:paraId="70D07560" w14:textId="337DF9C5" w:rsidR="00413B4A" w:rsidRPr="00C44101" w:rsidRDefault="00C44101" w:rsidP="00660A59">
      <w:pPr>
        <w:pStyle w:val="Textkrper3"/>
        <w:spacing w:after="160"/>
        <w:ind w:left="-709"/>
        <w:rPr>
          <w:strike/>
          <w:sz w:val="20"/>
        </w:rPr>
      </w:pPr>
      <w:r>
        <w:rPr>
          <w:sz w:val="20"/>
        </w:rPr>
        <w:t>Seit der letzten Mitgliederversammlung</w:t>
      </w:r>
      <w:r w:rsidR="0056104D">
        <w:rPr>
          <w:sz w:val="20"/>
        </w:rPr>
        <w:t xml:space="preserve"> </w:t>
      </w:r>
      <w:r w:rsidR="009174EE">
        <w:rPr>
          <w:sz w:val="20"/>
        </w:rPr>
        <w:t>konnte</w:t>
      </w:r>
      <w:r w:rsidR="00355A98">
        <w:rPr>
          <w:sz w:val="20"/>
        </w:rPr>
        <w:t xml:space="preserve"> </w:t>
      </w:r>
      <w:r w:rsidR="00880720">
        <w:rPr>
          <w:sz w:val="20"/>
        </w:rPr>
        <w:t>die</w:t>
      </w:r>
      <w:r w:rsidR="0056104D">
        <w:rPr>
          <w:sz w:val="20"/>
        </w:rPr>
        <w:t xml:space="preserve"> </w:t>
      </w:r>
      <w:r w:rsidR="00413B4A">
        <w:rPr>
          <w:sz w:val="20"/>
        </w:rPr>
        <w:t xml:space="preserve">IGEM </w:t>
      </w:r>
      <w:r w:rsidR="009174EE">
        <w:rPr>
          <w:sz w:val="20"/>
        </w:rPr>
        <w:t xml:space="preserve">gleich vier neue Mitgliedsfirmen begrüssen. Neu sind der </w:t>
      </w:r>
      <w:r w:rsidR="00E46FD5">
        <w:rPr>
          <w:sz w:val="20"/>
        </w:rPr>
        <w:t>Netzbetreiber</w:t>
      </w:r>
      <w:r>
        <w:rPr>
          <w:sz w:val="20"/>
        </w:rPr>
        <w:t xml:space="preserve"> </w:t>
      </w:r>
      <w:r w:rsidR="001265A4" w:rsidRPr="001265A4">
        <w:rPr>
          <w:sz w:val="20"/>
        </w:rPr>
        <w:t xml:space="preserve">Quickline, </w:t>
      </w:r>
      <w:r w:rsidR="009174EE">
        <w:rPr>
          <w:sz w:val="20"/>
        </w:rPr>
        <w:t>die</w:t>
      </w:r>
      <w:r w:rsidR="00E46FD5">
        <w:rPr>
          <w:sz w:val="20"/>
        </w:rPr>
        <w:t xml:space="preserve"> Beratungsfirma </w:t>
      </w:r>
      <w:r w:rsidR="001265A4" w:rsidRPr="001265A4">
        <w:rPr>
          <w:sz w:val="20"/>
        </w:rPr>
        <w:t xml:space="preserve">Signifikant, </w:t>
      </w:r>
      <w:r w:rsidR="009174EE">
        <w:rPr>
          <w:sz w:val="20"/>
        </w:rPr>
        <w:t>der</w:t>
      </w:r>
      <w:r w:rsidR="00E46FD5">
        <w:rPr>
          <w:sz w:val="20"/>
        </w:rPr>
        <w:t xml:space="preserve"> Web-TV-Anbieter</w:t>
      </w:r>
      <w:r w:rsidR="009174EE">
        <w:rPr>
          <w:sz w:val="20"/>
        </w:rPr>
        <w:t xml:space="preserve"> </w:t>
      </w:r>
      <w:r w:rsidR="001265A4" w:rsidRPr="001265A4">
        <w:rPr>
          <w:sz w:val="20"/>
        </w:rPr>
        <w:t xml:space="preserve">Wilmaa und </w:t>
      </w:r>
      <w:r w:rsidR="009174EE">
        <w:rPr>
          <w:sz w:val="20"/>
        </w:rPr>
        <w:t>die</w:t>
      </w:r>
      <w:r w:rsidR="001265A4" w:rsidRPr="001265A4">
        <w:rPr>
          <w:sz w:val="20"/>
        </w:rPr>
        <w:t xml:space="preserve"> </w:t>
      </w:r>
      <w:r w:rsidR="00BA24F8">
        <w:rPr>
          <w:sz w:val="20"/>
        </w:rPr>
        <w:t>Interessengemeinschaft Digital</w:t>
      </w:r>
      <w:r w:rsidR="00F233D3">
        <w:rPr>
          <w:sz w:val="20"/>
        </w:rPr>
        <w:t>-</w:t>
      </w:r>
      <w:r w:rsidR="00BA24F8">
        <w:rPr>
          <w:sz w:val="20"/>
        </w:rPr>
        <w:t>Out</w:t>
      </w:r>
      <w:r w:rsidR="00F233D3">
        <w:rPr>
          <w:sz w:val="20"/>
        </w:rPr>
        <w:t>-</w:t>
      </w:r>
      <w:proofErr w:type="spellStart"/>
      <w:r w:rsidR="00BA24F8">
        <w:rPr>
          <w:sz w:val="20"/>
        </w:rPr>
        <w:t>of</w:t>
      </w:r>
      <w:proofErr w:type="spellEnd"/>
      <w:r w:rsidR="00F233D3">
        <w:rPr>
          <w:sz w:val="20"/>
        </w:rPr>
        <w:t>-</w:t>
      </w:r>
      <w:r w:rsidR="00BA24F8">
        <w:rPr>
          <w:sz w:val="20"/>
        </w:rPr>
        <w:t>Home</w:t>
      </w:r>
      <w:r w:rsidR="00BA24F8" w:rsidRPr="001265A4">
        <w:rPr>
          <w:sz w:val="20"/>
        </w:rPr>
        <w:t xml:space="preserve"> </w:t>
      </w:r>
      <w:r w:rsidR="00BA24F8">
        <w:rPr>
          <w:sz w:val="20"/>
        </w:rPr>
        <w:t>(</w:t>
      </w:r>
      <w:r w:rsidR="001265A4" w:rsidRPr="001265A4">
        <w:rPr>
          <w:sz w:val="20"/>
        </w:rPr>
        <w:t>IG DOOH</w:t>
      </w:r>
      <w:r w:rsidR="00BA24F8">
        <w:rPr>
          <w:sz w:val="20"/>
        </w:rPr>
        <w:t>)</w:t>
      </w:r>
      <w:r w:rsidR="009174EE">
        <w:rPr>
          <w:sz w:val="20"/>
        </w:rPr>
        <w:t xml:space="preserve"> Mitglieder bei </w:t>
      </w:r>
      <w:r w:rsidR="00092491">
        <w:rPr>
          <w:sz w:val="20"/>
        </w:rPr>
        <w:t xml:space="preserve">der </w:t>
      </w:r>
      <w:r w:rsidR="009174EE">
        <w:rPr>
          <w:sz w:val="20"/>
        </w:rPr>
        <w:t>IGEM</w:t>
      </w:r>
      <w:r w:rsidR="00413B4A">
        <w:rPr>
          <w:sz w:val="20"/>
        </w:rPr>
        <w:t xml:space="preserve">. </w:t>
      </w:r>
    </w:p>
    <w:p w14:paraId="10A77875" w14:textId="78767B3D" w:rsidR="0050424A" w:rsidRDefault="00092491" w:rsidP="00996DCD">
      <w:pPr>
        <w:pStyle w:val="Textkrper3"/>
        <w:ind w:left="-709"/>
        <w:rPr>
          <w:sz w:val="20"/>
        </w:rPr>
      </w:pPr>
      <w:r>
        <w:rPr>
          <w:sz w:val="20"/>
        </w:rPr>
        <w:t xml:space="preserve">Die </w:t>
      </w:r>
      <w:r w:rsidR="006379C3" w:rsidRPr="002C3569">
        <w:rPr>
          <w:sz w:val="20"/>
        </w:rPr>
        <w:t xml:space="preserve">IGEM deckt mit ihren Mitgliedern die ganze Wertschöpfungskette </w:t>
      </w:r>
      <w:r w:rsidR="004802A0" w:rsidRPr="002C3569">
        <w:rPr>
          <w:sz w:val="20"/>
        </w:rPr>
        <w:t xml:space="preserve">in den elektronischen Medien </w:t>
      </w:r>
      <w:r w:rsidR="006379C3" w:rsidRPr="002C3569">
        <w:rPr>
          <w:sz w:val="20"/>
        </w:rPr>
        <w:t>ab</w:t>
      </w:r>
      <w:r w:rsidR="00A90FC7" w:rsidRPr="002C3569">
        <w:rPr>
          <w:sz w:val="20"/>
        </w:rPr>
        <w:t xml:space="preserve"> und engagiert sich </w:t>
      </w:r>
      <w:r w:rsidR="006379C3" w:rsidRPr="002C3569">
        <w:rPr>
          <w:sz w:val="20"/>
        </w:rPr>
        <w:t>für vielfältige und liberale Werbemöglichkeiten</w:t>
      </w:r>
      <w:r w:rsidR="004802A0" w:rsidRPr="002C3569">
        <w:rPr>
          <w:sz w:val="20"/>
        </w:rPr>
        <w:t xml:space="preserve"> </w:t>
      </w:r>
      <w:r w:rsidR="00A90FC7" w:rsidRPr="002C3569">
        <w:rPr>
          <w:sz w:val="20"/>
        </w:rPr>
        <w:t xml:space="preserve">– gerade </w:t>
      </w:r>
      <w:r w:rsidR="006379C3" w:rsidRPr="002C3569">
        <w:rPr>
          <w:sz w:val="20"/>
        </w:rPr>
        <w:t xml:space="preserve">auch </w:t>
      </w:r>
      <w:r w:rsidR="009174EE" w:rsidRPr="002C3569">
        <w:rPr>
          <w:sz w:val="20"/>
        </w:rPr>
        <w:t>mit Blick</w:t>
      </w:r>
      <w:r w:rsidR="006379C3" w:rsidRPr="002C3569">
        <w:rPr>
          <w:sz w:val="20"/>
        </w:rPr>
        <w:t xml:space="preserve"> auf </w:t>
      </w:r>
      <w:r w:rsidR="00CB73CF" w:rsidRPr="002C3569">
        <w:rPr>
          <w:sz w:val="20"/>
        </w:rPr>
        <w:t>die zunehmende Marktkonzentration und den angespannten Werbemarkt derzeit</w:t>
      </w:r>
      <w:r w:rsidR="001A6372" w:rsidRPr="002C3569">
        <w:rPr>
          <w:sz w:val="20"/>
        </w:rPr>
        <w:t xml:space="preserve">. </w:t>
      </w:r>
      <w:r w:rsidR="002E20EC" w:rsidRPr="002C3569">
        <w:rPr>
          <w:sz w:val="20"/>
        </w:rPr>
        <w:t xml:space="preserve">Stephan Küng </w:t>
      </w:r>
      <w:r w:rsidR="00FF08FC" w:rsidRPr="002C3569">
        <w:rPr>
          <w:sz w:val="20"/>
        </w:rPr>
        <w:t>betont</w:t>
      </w:r>
      <w:r w:rsidR="001A6372" w:rsidRPr="002C3569">
        <w:rPr>
          <w:sz w:val="20"/>
        </w:rPr>
        <w:t>:</w:t>
      </w:r>
      <w:r w:rsidR="006379C3" w:rsidRPr="002C3569">
        <w:rPr>
          <w:sz w:val="20"/>
        </w:rPr>
        <w:t xml:space="preserve"> </w:t>
      </w:r>
      <w:r w:rsidR="001A6372" w:rsidRPr="002C3569">
        <w:rPr>
          <w:sz w:val="20"/>
        </w:rPr>
        <w:t>«</w:t>
      </w:r>
      <w:r w:rsidR="0025512E">
        <w:rPr>
          <w:sz w:val="20"/>
        </w:rPr>
        <w:t xml:space="preserve">Die IGEM leistet einen </w:t>
      </w:r>
      <w:r w:rsidR="00044003">
        <w:rPr>
          <w:sz w:val="20"/>
        </w:rPr>
        <w:t>wesentlichen</w:t>
      </w:r>
      <w:r w:rsidR="0025512E">
        <w:rPr>
          <w:sz w:val="20"/>
        </w:rPr>
        <w:t xml:space="preserve"> Beitrag am Markt.</w:t>
      </w:r>
      <w:r w:rsidR="007F60DA">
        <w:rPr>
          <w:sz w:val="20"/>
        </w:rPr>
        <w:t xml:space="preserve"> </w:t>
      </w:r>
      <w:r w:rsidR="00A84522">
        <w:rPr>
          <w:sz w:val="20"/>
        </w:rPr>
        <w:t xml:space="preserve">Wir </w:t>
      </w:r>
      <w:r w:rsidR="00E10E12">
        <w:rPr>
          <w:sz w:val="20"/>
        </w:rPr>
        <w:t>freuen uns</w:t>
      </w:r>
      <w:r w:rsidR="00A84522">
        <w:rPr>
          <w:sz w:val="20"/>
        </w:rPr>
        <w:t xml:space="preserve"> </w:t>
      </w:r>
      <w:r w:rsidR="00FA781F">
        <w:rPr>
          <w:sz w:val="20"/>
        </w:rPr>
        <w:t xml:space="preserve">über </w:t>
      </w:r>
      <w:r w:rsidR="00A5745B">
        <w:rPr>
          <w:sz w:val="20"/>
        </w:rPr>
        <w:t>unsere</w:t>
      </w:r>
      <w:r w:rsidR="00A84522">
        <w:rPr>
          <w:sz w:val="20"/>
        </w:rPr>
        <w:t xml:space="preserve"> viele</w:t>
      </w:r>
      <w:r w:rsidR="00FA781F">
        <w:rPr>
          <w:sz w:val="20"/>
        </w:rPr>
        <w:t>n</w:t>
      </w:r>
      <w:r w:rsidR="00A84522">
        <w:rPr>
          <w:sz w:val="20"/>
        </w:rPr>
        <w:t xml:space="preserve"> langjährige</w:t>
      </w:r>
      <w:r w:rsidR="00FA781F">
        <w:rPr>
          <w:sz w:val="20"/>
        </w:rPr>
        <w:t>n</w:t>
      </w:r>
      <w:r w:rsidR="00A84522">
        <w:rPr>
          <w:sz w:val="20"/>
        </w:rPr>
        <w:t xml:space="preserve"> und treue</w:t>
      </w:r>
      <w:r w:rsidR="00FA781F">
        <w:rPr>
          <w:sz w:val="20"/>
        </w:rPr>
        <w:t>n</w:t>
      </w:r>
      <w:r w:rsidR="00A84522">
        <w:rPr>
          <w:sz w:val="20"/>
        </w:rPr>
        <w:t xml:space="preserve"> M</w:t>
      </w:r>
      <w:r w:rsidR="00B64CD5">
        <w:rPr>
          <w:sz w:val="20"/>
        </w:rPr>
        <w:t>itglieder</w:t>
      </w:r>
      <w:r w:rsidR="00A5745B">
        <w:rPr>
          <w:sz w:val="20"/>
        </w:rPr>
        <w:t xml:space="preserve">. </w:t>
      </w:r>
      <w:r w:rsidR="00FB422E">
        <w:rPr>
          <w:sz w:val="20"/>
        </w:rPr>
        <w:t>G</w:t>
      </w:r>
      <w:r w:rsidR="00B64CD5">
        <w:rPr>
          <w:sz w:val="20"/>
        </w:rPr>
        <w:t>leichz</w:t>
      </w:r>
      <w:r w:rsidR="00A84522">
        <w:rPr>
          <w:sz w:val="20"/>
        </w:rPr>
        <w:t>eitig</w:t>
      </w:r>
      <w:r w:rsidR="00B64CD5">
        <w:rPr>
          <w:sz w:val="20"/>
        </w:rPr>
        <w:t xml:space="preserve"> </w:t>
      </w:r>
      <w:r w:rsidR="00A5745B">
        <w:rPr>
          <w:sz w:val="20"/>
        </w:rPr>
        <w:t xml:space="preserve">ist die </w:t>
      </w:r>
      <w:r w:rsidR="00FB422E">
        <w:rPr>
          <w:sz w:val="20"/>
        </w:rPr>
        <w:t>T</w:t>
      </w:r>
      <w:r w:rsidR="00A5745B">
        <w:rPr>
          <w:sz w:val="20"/>
        </w:rPr>
        <w:t>atsache</w:t>
      </w:r>
      <w:r w:rsidR="00D82244">
        <w:rPr>
          <w:sz w:val="20"/>
        </w:rPr>
        <w:t>,</w:t>
      </w:r>
      <w:r w:rsidR="00A5745B">
        <w:rPr>
          <w:sz w:val="20"/>
        </w:rPr>
        <w:t xml:space="preserve"> </w:t>
      </w:r>
      <w:r w:rsidR="005F3489">
        <w:rPr>
          <w:sz w:val="20"/>
        </w:rPr>
        <w:t xml:space="preserve">auch nach 22 </w:t>
      </w:r>
      <w:r w:rsidR="00A84522">
        <w:rPr>
          <w:sz w:val="20"/>
        </w:rPr>
        <w:t>J</w:t>
      </w:r>
      <w:r w:rsidR="005F3489">
        <w:rPr>
          <w:sz w:val="20"/>
        </w:rPr>
        <w:t xml:space="preserve">ahren </w:t>
      </w:r>
      <w:r w:rsidR="00A84522">
        <w:rPr>
          <w:sz w:val="20"/>
        </w:rPr>
        <w:t xml:space="preserve">noch </w:t>
      </w:r>
      <w:r w:rsidR="00E10E12">
        <w:rPr>
          <w:sz w:val="20"/>
        </w:rPr>
        <w:t>neue</w:t>
      </w:r>
      <w:r w:rsidR="005F3489">
        <w:rPr>
          <w:sz w:val="20"/>
        </w:rPr>
        <w:t xml:space="preserve"> </w:t>
      </w:r>
      <w:r w:rsidR="00A84522">
        <w:rPr>
          <w:sz w:val="20"/>
        </w:rPr>
        <w:t>Mitglieder</w:t>
      </w:r>
      <w:r w:rsidR="00E10E12">
        <w:rPr>
          <w:sz w:val="20"/>
        </w:rPr>
        <w:t xml:space="preserve"> begrüssen zu </w:t>
      </w:r>
      <w:r w:rsidR="00B56B7E">
        <w:rPr>
          <w:sz w:val="20"/>
        </w:rPr>
        <w:t>dürfen</w:t>
      </w:r>
      <w:r w:rsidR="00D82244">
        <w:rPr>
          <w:sz w:val="20"/>
        </w:rPr>
        <w:t>,</w:t>
      </w:r>
      <w:r w:rsidR="00A5745B">
        <w:rPr>
          <w:sz w:val="20"/>
        </w:rPr>
        <w:t xml:space="preserve"> eine </w:t>
      </w:r>
      <w:r w:rsidR="00D82244">
        <w:rPr>
          <w:sz w:val="20"/>
        </w:rPr>
        <w:t>B</w:t>
      </w:r>
      <w:r w:rsidR="00A5745B">
        <w:rPr>
          <w:sz w:val="20"/>
        </w:rPr>
        <w:t xml:space="preserve">estätigung der </w:t>
      </w:r>
      <w:r w:rsidR="00D82244">
        <w:rPr>
          <w:sz w:val="20"/>
        </w:rPr>
        <w:t>Wichtigkeit</w:t>
      </w:r>
      <w:r w:rsidR="00A5745B">
        <w:rPr>
          <w:sz w:val="20"/>
        </w:rPr>
        <w:t xml:space="preserve"> der </w:t>
      </w:r>
      <w:r w:rsidR="00D82244">
        <w:rPr>
          <w:sz w:val="20"/>
        </w:rPr>
        <w:t>IGEM</w:t>
      </w:r>
      <w:r w:rsidR="00A5745B">
        <w:rPr>
          <w:sz w:val="20"/>
        </w:rPr>
        <w:t xml:space="preserve"> für </w:t>
      </w:r>
      <w:r w:rsidR="00D82244">
        <w:rPr>
          <w:sz w:val="20"/>
        </w:rPr>
        <w:t>die elektronischen Medien in der Schweiz.</w:t>
      </w:r>
      <w:r w:rsidR="002D1623" w:rsidRPr="002C3569">
        <w:rPr>
          <w:sz w:val="20"/>
        </w:rPr>
        <w:t>»</w:t>
      </w:r>
      <w:r w:rsidR="0025512E">
        <w:rPr>
          <w:sz w:val="20"/>
        </w:rPr>
        <w:t xml:space="preserve"> </w:t>
      </w:r>
    </w:p>
    <w:p w14:paraId="3B29017C" w14:textId="77777777" w:rsidR="00BA24F8" w:rsidRPr="00564B1B" w:rsidRDefault="00BA24F8" w:rsidP="00F37714">
      <w:pPr>
        <w:pStyle w:val="Textkrper3"/>
        <w:spacing w:before="120"/>
        <w:ind w:left="-709"/>
        <w:rPr>
          <w:sz w:val="6"/>
          <w:szCs w:val="10"/>
          <w:highlight w:val="yellow"/>
        </w:rPr>
      </w:pPr>
    </w:p>
    <w:p w14:paraId="430F2FC7" w14:textId="4A68A259" w:rsidR="003F0771" w:rsidRPr="00F233D3" w:rsidRDefault="00F233D3" w:rsidP="00F37714">
      <w:pPr>
        <w:pStyle w:val="Textkrper3"/>
        <w:spacing w:before="120"/>
        <w:ind w:left="-709"/>
        <w:rPr>
          <w:sz w:val="20"/>
          <w:u w:val="single"/>
        </w:rPr>
      </w:pPr>
      <w:r w:rsidRPr="00731C32">
        <w:rPr>
          <w:b/>
          <w:bCs/>
          <w:sz w:val="20"/>
          <w:u w:val="single"/>
        </w:rPr>
        <w:t>Foto-Beilagen</w:t>
      </w:r>
      <w:r>
        <w:rPr>
          <w:sz w:val="20"/>
          <w:u w:val="single"/>
        </w:rPr>
        <w:t>:</w:t>
      </w:r>
      <w:r w:rsidRPr="00F233D3">
        <w:rPr>
          <w:sz w:val="20"/>
        </w:rPr>
        <w:t xml:space="preserve"> </w:t>
      </w:r>
      <w:r w:rsidR="00FF1D4C" w:rsidRPr="00F233D3">
        <w:rPr>
          <w:sz w:val="20"/>
        </w:rPr>
        <w:t xml:space="preserve">Bild der virtuellen Mitgliederversammlung und </w:t>
      </w:r>
      <w:r w:rsidR="00BA24F8" w:rsidRPr="00F233D3">
        <w:rPr>
          <w:sz w:val="20"/>
        </w:rPr>
        <w:t xml:space="preserve">Bilder der </w:t>
      </w:r>
      <w:r w:rsidR="006D3285" w:rsidRPr="00F233D3">
        <w:rPr>
          <w:sz w:val="20"/>
        </w:rPr>
        <w:t xml:space="preserve">vier </w:t>
      </w:r>
      <w:r w:rsidR="00BA24F8" w:rsidRPr="00F233D3">
        <w:rPr>
          <w:sz w:val="20"/>
        </w:rPr>
        <w:t>neuen Vorstände:</w:t>
      </w:r>
    </w:p>
    <w:p w14:paraId="11D0E774" w14:textId="7BE73164" w:rsidR="00F233D3" w:rsidRPr="00F233D3" w:rsidRDefault="00F233D3" w:rsidP="00F233D3">
      <w:pPr>
        <w:pStyle w:val="Textkrper3"/>
        <w:numPr>
          <w:ilvl w:val="0"/>
          <w:numId w:val="40"/>
        </w:numPr>
        <w:spacing w:after="0"/>
        <w:ind w:left="-284" w:hanging="425"/>
        <w:rPr>
          <w:sz w:val="20"/>
        </w:rPr>
      </w:pPr>
      <w:r w:rsidRPr="00F233D3">
        <w:rPr>
          <w:sz w:val="20"/>
        </w:rPr>
        <w:t xml:space="preserve">Virtuelle IGEM-Mitgliederversammlung 2020 </w:t>
      </w:r>
      <w:r w:rsidRPr="00F233D3">
        <w:rPr>
          <w:sz w:val="18"/>
          <w:szCs w:val="22"/>
        </w:rPr>
        <w:t xml:space="preserve">© </w:t>
      </w:r>
      <w:r w:rsidRPr="00F233D3">
        <w:rPr>
          <w:sz w:val="18"/>
          <w:szCs w:val="22"/>
        </w:rPr>
        <w:t>Alexander Duphorn</w:t>
      </w:r>
    </w:p>
    <w:p w14:paraId="53558C21" w14:textId="0F10D66A" w:rsidR="00BA24F8" w:rsidRPr="00F233D3" w:rsidRDefault="00BA24F8" w:rsidP="00BA24F8">
      <w:pPr>
        <w:pStyle w:val="Textkrper3"/>
        <w:numPr>
          <w:ilvl w:val="0"/>
          <w:numId w:val="40"/>
        </w:numPr>
        <w:spacing w:after="0"/>
        <w:ind w:left="-284" w:hanging="425"/>
        <w:rPr>
          <w:sz w:val="20"/>
        </w:rPr>
      </w:pPr>
      <w:r w:rsidRPr="00F233D3">
        <w:rPr>
          <w:sz w:val="20"/>
        </w:rPr>
        <w:t>Nathalie Diethelm, Havas</w:t>
      </w:r>
      <w:r w:rsidR="00FF1D4C" w:rsidRPr="00F233D3">
        <w:rPr>
          <w:sz w:val="20"/>
        </w:rPr>
        <w:tab/>
      </w:r>
      <w:r w:rsidR="00FF1D4C" w:rsidRPr="00F233D3">
        <w:rPr>
          <w:sz w:val="20"/>
        </w:rPr>
        <w:tab/>
      </w:r>
      <w:r w:rsidR="00FF1D4C" w:rsidRPr="00F233D3">
        <w:rPr>
          <w:sz w:val="18"/>
          <w:szCs w:val="22"/>
        </w:rPr>
        <w:t xml:space="preserve">© </w:t>
      </w:r>
      <w:r w:rsidR="00F233D3" w:rsidRPr="00F233D3">
        <w:rPr>
          <w:sz w:val="18"/>
          <w:szCs w:val="18"/>
        </w:rPr>
        <w:t>von Nathalie Diethelm</w:t>
      </w:r>
      <w:r w:rsidR="00F233D3" w:rsidRPr="00F233D3">
        <w:rPr>
          <w:sz w:val="18"/>
          <w:szCs w:val="18"/>
        </w:rPr>
        <w:t xml:space="preserve"> </w:t>
      </w:r>
      <w:r w:rsidR="00F233D3" w:rsidRPr="00F233D3">
        <w:rPr>
          <w:sz w:val="18"/>
          <w:szCs w:val="18"/>
        </w:rPr>
        <w:t>zur</w:t>
      </w:r>
      <w:r w:rsidR="00F233D3" w:rsidRPr="00F233D3">
        <w:rPr>
          <w:sz w:val="18"/>
          <w:szCs w:val="22"/>
        </w:rPr>
        <w:t xml:space="preserve"> Verfügung gestellt</w:t>
      </w:r>
    </w:p>
    <w:p w14:paraId="5168F9A2" w14:textId="5DDCDB89" w:rsidR="00BA24F8" w:rsidRPr="00F233D3" w:rsidRDefault="00BA24F8" w:rsidP="00BA24F8">
      <w:pPr>
        <w:pStyle w:val="Textkrper3"/>
        <w:numPr>
          <w:ilvl w:val="0"/>
          <w:numId w:val="40"/>
        </w:numPr>
        <w:spacing w:after="0"/>
        <w:ind w:left="-284" w:hanging="425"/>
        <w:rPr>
          <w:sz w:val="20"/>
          <w:lang w:val="en-GB"/>
        </w:rPr>
      </w:pPr>
      <w:r w:rsidRPr="00F233D3">
        <w:rPr>
          <w:sz w:val="20"/>
          <w:lang w:val="en-GB"/>
        </w:rPr>
        <w:t xml:space="preserve">Florian </w:t>
      </w:r>
      <w:proofErr w:type="spellStart"/>
      <w:r w:rsidRPr="00F233D3">
        <w:rPr>
          <w:sz w:val="20"/>
          <w:lang w:val="en-GB"/>
        </w:rPr>
        <w:t>Wanner</w:t>
      </w:r>
      <w:proofErr w:type="spellEnd"/>
      <w:r w:rsidRPr="00F233D3">
        <w:rPr>
          <w:sz w:val="20"/>
          <w:lang w:val="en-GB"/>
        </w:rPr>
        <w:t>, CH Media</w:t>
      </w:r>
      <w:r w:rsidR="00CF5DF6" w:rsidRPr="00F233D3">
        <w:rPr>
          <w:sz w:val="20"/>
          <w:lang w:val="en-GB"/>
        </w:rPr>
        <w:t xml:space="preserve"> </w:t>
      </w:r>
      <w:r w:rsidR="00564B1B" w:rsidRPr="00F233D3">
        <w:rPr>
          <w:sz w:val="20"/>
          <w:lang w:val="en-GB"/>
        </w:rPr>
        <w:tab/>
      </w:r>
      <w:r w:rsidR="006D3285" w:rsidRPr="00F233D3">
        <w:rPr>
          <w:sz w:val="18"/>
          <w:szCs w:val="22"/>
          <w:lang w:val="en-GB"/>
        </w:rPr>
        <w:t>© Yves Bachmann</w:t>
      </w:r>
    </w:p>
    <w:p w14:paraId="433DA01B" w14:textId="7CDEFDF1" w:rsidR="00BA24F8" w:rsidRPr="00F233D3" w:rsidRDefault="00BA24F8" w:rsidP="00BA24F8">
      <w:pPr>
        <w:pStyle w:val="Textkrper3"/>
        <w:numPr>
          <w:ilvl w:val="0"/>
          <w:numId w:val="40"/>
        </w:numPr>
        <w:spacing w:after="0"/>
        <w:ind w:left="-284" w:hanging="425"/>
        <w:rPr>
          <w:sz w:val="16"/>
          <w:szCs w:val="20"/>
        </w:rPr>
      </w:pPr>
      <w:r w:rsidRPr="00F233D3">
        <w:rPr>
          <w:sz w:val="20"/>
        </w:rPr>
        <w:t>Frank Zelger, Admeira</w:t>
      </w:r>
      <w:r w:rsidR="005C783C" w:rsidRPr="00F233D3">
        <w:rPr>
          <w:sz w:val="20"/>
        </w:rPr>
        <w:t xml:space="preserve"> </w:t>
      </w:r>
      <w:r w:rsidR="00564B1B" w:rsidRPr="00F233D3">
        <w:rPr>
          <w:sz w:val="20"/>
        </w:rPr>
        <w:tab/>
      </w:r>
      <w:r w:rsidR="00564B1B" w:rsidRPr="00F233D3">
        <w:rPr>
          <w:sz w:val="20"/>
        </w:rPr>
        <w:tab/>
      </w:r>
      <w:r w:rsidR="005C783C" w:rsidRPr="00F233D3">
        <w:rPr>
          <w:sz w:val="18"/>
          <w:szCs w:val="22"/>
        </w:rPr>
        <w:t xml:space="preserve">© </w:t>
      </w:r>
      <w:r w:rsidR="003021C5" w:rsidRPr="00F233D3">
        <w:rPr>
          <w:sz w:val="18"/>
          <w:szCs w:val="22"/>
        </w:rPr>
        <w:t>fotozug.ch</w:t>
      </w:r>
    </w:p>
    <w:p w14:paraId="5621D9DD" w14:textId="72DBC725" w:rsidR="00BA24F8" w:rsidRPr="00F233D3" w:rsidRDefault="00BA24F8" w:rsidP="00BA24F8">
      <w:pPr>
        <w:pStyle w:val="Textkrper3"/>
        <w:numPr>
          <w:ilvl w:val="0"/>
          <w:numId w:val="40"/>
        </w:numPr>
        <w:spacing w:after="0"/>
        <w:ind w:left="-284" w:hanging="425"/>
        <w:rPr>
          <w:sz w:val="20"/>
        </w:rPr>
      </w:pPr>
      <w:r w:rsidRPr="00F233D3">
        <w:rPr>
          <w:sz w:val="20"/>
        </w:rPr>
        <w:t xml:space="preserve">Roger Baur, </w:t>
      </w:r>
      <w:r w:rsidR="006D3285" w:rsidRPr="00F233D3">
        <w:rPr>
          <w:sz w:val="20"/>
        </w:rPr>
        <w:t xml:space="preserve">Ringier / </w:t>
      </w:r>
      <w:r w:rsidRPr="00F233D3">
        <w:rPr>
          <w:sz w:val="20"/>
        </w:rPr>
        <w:t>Admeira</w:t>
      </w:r>
      <w:r w:rsidR="006D3285" w:rsidRPr="00F233D3">
        <w:rPr>
          <w:sz w:val="20"/>
        </w:rPr>
        <w:t xml:space="preserve"> </w:t>
      </w:r>
      <w:r w:rsidR="00564B1B" w:rsidRPr="00F233D3">
        <w:rPr>
          <w:sz w:val="20"/>
        </w:rPr>
        <w:tab/>
      </w:r>
      <w:r w:rsidR="006D3285" w:rsidRPr="00F233D3">
        <w:rPr>
          <w:sz w:val="18"/>
          <w:szCs w:val="22"/>
        </w:rPr>
        <w:t xml:space="preserve">© </w:t>
      </w:r>
      <w:r w:rsidR="00D0089C" w:rsidRPr="00F233D3">
        <w:rPr>
          <w:sz w:val="18"/>
          <w:szCs w:val="22"/>
        </w:rPr>
        <w:t>von Roger Baur zur Verfügung gestellt</w:t>
      </w:r>
    </w:p>
    <w:p w14:paraId="310FC96C" w14:textId="77777777" w:rsidR="00C44101" w:rsidRPr="00996DCD" w:rsidRDefault="00C44101" w:rsidP="00660A59">
      <w:pPr>
        <w:pStyle w:val="Textkrper3"/>
        <w:ind w:left="-709"/>
        <w:rPr>
          <w:sz w:val="10"/>
          <w:szCs w:val="14"/>
        </w:rPr>
      </w:pPr>
    </w:p>
    <w:p w14:paraId="5D911CB9" w14:textId="12FB0C30" w:rsidR="002C6606" w:rsidRPr="004A1C4C" w:rsidRDefault="002C6606" w:rsidP="00660A59">
      <w:pPr>
        <w:pStyle w:val="Textkrper3"/>
        <w:ind w:left="-709"/>
        <w:rPr>
          <w:b/>
          <w:bCs/>
          <w:sz w:val="20"/>
        </w:rPr>
      </w:pPr>
      <w:r w:rsidRPr="004A1C4C">
        <w:rPr>
          <w:b/>
          <w:bCs/>
          <w:sz w:val="20"/>
        </w:rPr>
        <w:t>Der IGEM-Vorstand 20</w:t>
      </w:r>
      <w:r w:rsidR="00C44101" w:rsidRPr="004A1C4C">
        <w:rPr>
          <w:b/>
          <w:bCs/>
          <w:sz w:val="20"/>
        </w:rPr>
        <w:t>20</w:t>
      </w:r>
      <w:r w:rsidRPr="004A1C4C">
        <w:rPr>
          <w:b/>
          <w:bCs/>
          <w:sz w:val="20"/>
        </w:rPr>
        <w:t>:</w:t>
      </w:r>
    </w:p>
    <w:p w14:paraId="694E25B1" w14:textId="3077BB6B" w:rsidR="002C6606" w:rsidRPr="00BA24F8" w:rsidRDefault="002C6606" w:rsidP="00BA24F8">
      <w:pPr>
        <w:pStyle w:val="Textkrper3"/>
        <w:numPr>
          <w:ilvl w:val="0"/>
          <w:numId w:val="42"/>
        </w:numPr>
        <w:spacing w:after="0"/>
        <w:ind w:left="-284" w:hanging="425"/>
        <w:rPr>
          <w:sz w:val="20"/>
        </w:rPr>
      </w:pPr>
      <w:r w:rsidRPr="00BA24F8">
        <w:rPr>
          <w:sz w:val="20"/>
        </w:rPr>
        <w:t xml:space="preserve">Stephan Küng, </w:t>
      </w:r>
      <w:proofErr w:type="spellStart"/>
      <w:r w:rsidRPr="00BA24F8">
        <w:rPr>
          <w:sz w:val="20"/>
        </w:rPr>
        <w:t>T</w:t>
      </w:r>
      <w:r w:rsidR="005A0519" w:rsidRPr="00BA24F8">
        <w:rPr>
          <w:sz w:val="20"/>
        </w:rPr>
        <w:t>W</w:t>
      </w:r>
      <w:r w:rsidRPr="00BA24F8">
        <w:rPr>
          <w:sz w:val="20"/>
        </w:rPr>
        <w:t>media</w:t>
      </w:r>
      <w:proofErr w:type="spellEnd"/>
      <w:r w:rsidRPr="00BA24F8">
        <w:rPr>
          <w:sz w:val="20"/>
        </w:rPr>
        <w:t xml:space="preserve"> (Präsident)</w:t>
      </w:r>
    </w:p>
    <w:p w14:paraId="0A500217" w14:textId="17822AF6" w:rsidR="002C6606" w:rsidRPr="00BA24F8" w:rsidRDefault="002C6606" w:rsidP="00BA24F8">
      <w:pPr>
        <w:pStyle w:val="Textkrper3"/>
        <w:numPr>
          <w:ilvl w:val="0"/>
          <w:numId w:val="42"/>
        </w:numPr>
        <w:spacing w:after="0"/>
        <w:ind w:left="-284" w:hanging="425"/>
        <w:rPr>
          <w:sz w:val="20"/>
        </w:rPr>
      </w:pPr>
      <w:r w:rsidRPr="00BA24F8">
        <w:rPr>
          <w:sz w:val="20"/>
        </w:rPr>
        <w:t>Alexander Duphorn, Goldbach (Vize-Präsident)</w:t>
      </w:r>
    </w:p>
    <w:p w14:paraId="03FE0923" w14:textId="77777777" w:rsidR="00C44101" w:rsidRPr="00BA24F8" w:rsidRDefault="00C44101" w:rsidP="00BA24F8">
      <w:pPr>
        <w:pStyle w:val="Textkrper3"/>
        <w:numPr>
          <w:ilvl w:val="0"/>
          <w:numId w:val="42"/>
        </w:numPr>
        <w:spacing w:after="0"/>
        <w:ind w:left="-284" w:hanging="425"/>
        <w:rPr>
          <w:sz w:val="20"/>
        </w:rPr>
      </w:pPr>
      <w:r w:rsidRPr="00BA24F8">
        <w:rPr>
          <w:sz w:val="20"/>
        </w:rPr>
        <w:t>Axel Beckmann, Group M</w:t>
      </w:r>
    </w:p>
    <w:p w14:paraId="43B12C1A" w14:textId="0210A842" w:rsidR="00C44101" w:rsidRPr="00BA24F8" w:rsidRDefault="00C44101" w:rsidP="00BA24F8">
      <w:pPr>
        <w:pStyle w:val="Textkrper3"/>
        <w:numPr>
          <w:ilvl w:val="0"/>
          <w:numId w:val="42"/>
        </w:numPr>
        <w:spacing w:after="0"/>
        <w:ind w:left="-284" w:hanging="425"/>
        <w:rPr>
          <w:sz w:val="20"/>
        </w:rPr>
      </w:pPr>
      <w:r w:rsidRPr="00BA24F8">
        <w:rPr>
          <w:sz w:val="20"/>
        </w:rPr>
        <w:t>Christof Kaufmann, Weischer.Cinema</w:t>
      </w:r>
    </w:p>
    <w:p w14:paraId="7EF5B79C" w14:textId="77777777" w:rsidR="00C44101" w:rsidRPr="00BA24F8" w:rsidRDefault="00C44101" w:rsidP="00BA24F8">
      <w:pPr>
        <w:pStyle w:val="Textkrper3"/>
        <w:numPr>
          <w:ilvl w:val="0"/>
          <w:numId w:val="42"/>
        </w:numPr>
        <w:spacing w:after="0"/>
        <w:ind w:left="-284" w:hanging="425"/>
        <w:rPr>
          <w:sz w:val="20"/>
        </w:rPr>
      </w:pPr>
      <w:r w:rsidRPr="00BA24F8">
        <w:rPr>
          <w:sz w:val="20"/>
        </w:rPr>
        <w:t>Florian Wanner, CH Media</w:t>
      </w:r>
    </w:p>
    <w:p w14:paraId="3391D788" w14:textId="77777777" w:rsidR="00C44101" w:rsidRPr="00BA24F8" w:rsidRDefault="00C44101" w:rsidP="00BA24F8">
      <w:pPr>
        <w:pStyle w:val="Textkrper3"/>
        <w:numPr>
          <w:ilvl w:val="0"/>
          <w:numId w:val="42"/>
        </w:numPr>
        <w:spacing w:after="0"/>
        <w:ind w:left="-284" w:hanging="425"/>
        <w:rPr>
          <w:sz w:val="20"/>
        </w:rPr>
      </w:pPr>
      <w:r w:rsidRPr="00BA24F8">
        <w:rPr>
          <w:sz w:val="20"/>
        </w:rPr>
        <w:t>Frank Zelger, Admeira</w:t>
      </w:r>
    </w:p>
    <w:p w14:paraId="7D06399F" w14:textId="77777777" w:rsidR="00C44101" w:rsidRPr="00BA24F8" w:rsidRDefault="00C44101" w:rsidP="00BA24F8">
      <w:pPr>
        <w:pStyle w:val="Textkrper3"/>
        <w:numPr>
          <w:ilvl w:val="0"/>
          <w:numId w:val="42"/>
        </w:numPr>
        <w:spacing w:after="0"/>
        <w:ind w:left="-284" w:hanging="425"/>
        <w:rPr>
          <w:sz w:val="20"/>
        </w:rPr>
      </w:pPr>
      <w:r w:rsidRPr="00BA24F8">
        <w:rPr>
          <w:sz w:val="20"/>
        </w:rPr>
        <w:t xml:space="preserve">Jochen Witte, Goldbach </w:t>
      </w:r>
    </w:p>
    <w:p w14:paraId="72DD71F5" w14:textId="54139868" w:rsidR="00C44101" w:rsidRPr="00BA24F8" w:rsidRDefault="00C44101" w:rsidP="00BA24F8">
      <w:pPr>
        <w:pStyle w:val="Textkrper3"/>
        <w:numPr>
          <w:ilvl w:val="0"/>
          <w:numId w:val="42"/>
        </w:numPr>
        <w:spacing w:after="0"/>
        <w:ind w:left="-284" w:hanging="425"/>
        <w:rPr>
          <w:sz w:val="20"/>
        </w:rPr>
      </w:pPr>
      <w:r w:rsidRPr="00BA24F8">
        <w:rPr>
          <w:sz w:val="20"/>
        </w:rPr>
        <w:t xml:space="preserve">Manfred Strobl, Mediaschneider </w:t>
      </w:r>
    </w:p>
    <w:p w14:paraId="3469C51B" w14:textId="77777777" w:rsidR="00C44101" w:rsidRPr="00BA24F8" w:rsidRDefault="00C44101" w:rsidP="00BA24F8">
      <w:pPr>
        <w:pStyle w:val="Textkrper3"/>
        <w:numPr>
          <w:ilvl w:val="0"/>
          <w:numId w:val="42"/>
        </w:numPr>
        <w:spacing w:after="0"/>
        <w:ind w:left="-284" w:hanging="425"/>
        <w:rPr>
          <w:sz w:val="20"/>
        </w:rPr>
      </w:pPr>
      <w:r w:rsidRPr="00BA24F8">
        <w:rPr>
          <w:sz w:val="20"/>
        </w:rPr>
        <w:t>Nathalie Diethelm, Havas</w:t>
      </w:r>
    </w:p>
    <w:p w14:paraId="58BB7573" w14:textId="77777777" w:rsidR="00C44101" w:rsidRPr="00BA24F8" w:rsidRDefault="00C44101" w:rsidP="00BA24F8">
      <w:pPr>
        <w:pStyle w:val="Textkrper3"/>
        <w:numPr>
          <w:ilvl w:val="0"/>
          <w:numId w:val="42"/>
        </w:numPr>
        <w:spacing w:after="0"/>
        <w:ind w:left="-284" w:hanging="425"/>
        <w:rPr>
          <w:sz w:val="20"/>
        </w:rPr>
      </w:pPr>
      <w:r w:rsidRPr="00BA24F8">
        <w:rPr>
          <w:sz w:val="20"/>
        </w:rPr>
        <w:t xml:space="preserve">Raoul Gerber, Goldbach </w:t>
      </w:r>
    </w:p>
    <w:p w14:paraId="2A95920C" w14:textId="619015C2" w:rsidR="00C44101" w:rsidRPr="00BA24F8" w:rsidRDefault="00C44101" w:rsidP="00BA24F8">
      <w:pPr>
        <w:pStyle w:val="Textkrper3"/>
        <w:numPr>
          <w:ilvl w:val="0"/>
          <w:numId w:val="42"/>
        </w:numPr>
        <w:spacing w:after="0"/>
        <w:ind w:left="-284" w:hanging="425"/>
        <w:rPr>
          <w:sz w:val="20"/>
        </w:rPr>
      </w:pPr>
      <w:r w:rsidRPr="00BA24F8">
        <w:rPr>
          <w:sz w:val="20"/>
        </w:rPr>
        <w:t xml:space="preserve">Roger Baur, </w:t>
      </w:r>
      <w:r w:rsidR="00DB6975">
        <w:rPr>
          <w:sz w:val="20"/>
        </w:rPr>
        <w:t>Ringier</w:t>
      </w:r>
      <w:r w:rsidR="006D3285">
        <w:rPr>
          <w:sz w:val="20"/>
        </w:rPr>
        <w:t xml:space="preserve"> </w:t>
      </w:r>
      <w:r w:rsidR="00DB6975">
        <w:rPr>
          <w:sz w:val="20"/>
        </w:rPr>
        <w:t>/</w:t>
      </w:r>
      <w:r w:rsidR="006D3285">
        <w:rPr>
          <w:sz w:val="20"/>
        </w:rPr>
        <w:t xml:space="preserve"> </w:t>
      </w:r>
      <w:r w:rsidRPr="00BA24F8">
        <w:rPr>
          <w:sz w:val="20"/>
        </w:rPr>
        <w:t>Admeira</w:t>
      </w:r>
    </w:p>
    <w:p w14:paraId="1B248D57" w14:textId="3D1C2223" w:rsidR="004713FA" w:rsidRDefault="00C44101" w:rsidP="00ED0BE0">
      <w:pPr>
        <w:pStyle w:val="Textkrper3"/>
        <w:numPr>
          <w:ilvl w:val="0"/>
          <w:numId w:val="42"/>
        </w:numPr>
        <w:spacing w:after="0"/>
        <w:ind w:left="-284" w:hanging="425"/>
        <w:rPr>
          <w:sz w:val="20"/>
        </w:rPr>
      </w:pPr>
      <w:r w:rsidRPr="00BA24F8">
        <w:rPr>
          <w:sz w:val="20"/>
        </w:rPr>
        <w:t>Roger Elsener, CH Media</w:t>
      </w:r>
    </w:p>
    <w:p w14:paraId="3F44B033" w14:textId="77777777" w:rsidR="00294A5E" w:rsidRPr="00F77F64" w:rsidRDefault="00294A5E" w:rsidP="00294A5E">
      <w:pPr>
        <w:pStyle w:val="Textkrper3"/>
        <w:ind w:left="-709"/>
        <w:rPr>
          <w:b/>
          <w:bCs/>
          <w:i/>
          <w:iCs/>
          <w:sz w:val="20"/>
        </w:rPr>
      </w:pPr>
      <w:r w:rsidRPr="00F77F64">
        <w:rPr>
          <w:b/>
          <w:bCs/>
          <w:i/>
          <w:iCs/>
          <w:sz w:val="20"/>
        </w:rPr>
        <w:lastRenderedPageBreak/>
        <w:t xml:space="preserve">Über die IGEM Interessengemeinschaft elektronische Medien </w:t>
      </w:r>
    </w:p>
    <w:p w14:paraId="01EA5EAF" w14:textId="77777777" w:rsidR="00294A5E" w:rsidRDefault="00294A5E" w:rsidP="00294A5E">
      <w:pPr>
        <w:pStyle w:val="Textkrper3"/>
        <w:ind w:left="-709"/>
        <w:rPr>
          <w:i/>
          <w:iCs/>
          <w:sz w:val="20"/>
        </w:rPr>
      </w:pPr>
      <w:r w:rsidRPr="00294A5E">
        <w:rPr>
          <w:i/>
          <w:iCs/>
          <w:sz w:val="20"/>
        </w:rPr>
        <w:t>Die IGEM Interessengemeinschaft elektronische Medien setzt sich für die Vielfalt und Transparenz der elektronischen Medien in der Schweiz ein. Über ihre Mitgliedsfirmen deckt die IGEM die ganze Wertschöpfungskette in den elektronischen Medien TV, Radio, Kino, Online, Video, Audio, Teletext und Digital Out-</w:t>
      </w:r>
      <w:proofErr w:type="spellStart"/>
      <w:r w:rsidRPr="00294A5E">
        <w:rPr>
          <w:i/>
          <w:iCs/>
          <w:sz w:val="20"/>
        </w:rPr>
        <w:t>of</w:t>
      </w:r>
      <w:proofErr w:type="spellEnd"/>
      <w:r w:rsidRPr="00294A5E">
        <w:rPr>
          <w:i/>
          <w:iCs/>
          <w:sz w:val="20"/>
        </w:rPr>
        <w:t>-</w:t>
      </w:r>
      <w:proofErr w:type="spellStart"/>
      <w:r w:rsidRPr="00294A5E">
        <w:rPr>
          <w:i/>
          <w:iCs/>
          <w:sz w:val="20"/>
        </w:rPr>
        <w:t>home</w:t>
      </w:r>
      <w:proofErr w:type="spellEnd"/>
      <w:r w:rsidRPr="00294A5E">
        <w:rPr>
          <w:i/>
          <w:iCs/>
          <w:sz w:val="20"/>
        </w:rPr>
        <w:t xml:space="preserve"> ab. </w:t>
      </w:r>
    </w:p>
    <w:p w14:paraId="6A99B075" w14:textId="77777777" w:rsidR="00294A5E" w:rsidRDefault="00294A5E" w:rsidP="00294A5E">
      <w:pPr>
        <w:pStyle w:val="Textkrper3"/>
        <w:ind w:left="-709"/>
        <w:rPr>
          <w:i/>
          <w:iCs/>
          <w:sz w:val="20"/>
        </w:rPr>
      </w:pPr>
      <w:r w:rsidRPr="00294A5E">
        <w:rPr>
          <w:i/>
          <w:iCs/>
          <w:sz w:val="20"/>
        </w:rPr>
        <w:t xml:space="preserve">Die IGEM befasst sich intensiv mit der Digitalisierung und bietet praxisnahe Events und Weiterbildungen. Die Schwerpunkte der IGEM liegen in der Forschung für alle elektronischen Medien. Mit ihrer jährlichen Studie digiMONITOR liefert die IGEM detaillierte Informationen zur Nutzung von elektronischen Medien und Geräten in der Schweiz. </w:t>
      </w:r>
    </w:p>
    <w:p w14:paraId="2CBA995E" w14:textId="63971ED2" w:rsidR="00294A5E" w:rsidRPr="00294A5E" w:rsidRDefault="00294A5E" w:rsidP="00294A5E">
      <w:pPr>
        <w:pStyle w:val="Textkrper3"/>
        <w:ind w:left="-709"/>
        <w:rPr>
          <w:i/>
          <w:iCs/>
          <w:sz w:val="20"/>
        </w:rPr>
      </w:pPr>
      <w:r w:rsidRPr="00294A5E">
        <w:rPr>
          <w:i/>
          <w:iCs/>
          <w:sz w:val="20"/>
        </w:rPr>
        <w:t xml:space="preserve">Im Fernsehen ist die IGEM beim TV-Planungstool der AGFS (Arbeitsgemeinschaft Fernsehwerbung Schweiz) engagiert. Ein weiterer Schwerpunkt sind die rechtlichen Rahmenbedingungen für die kommerzielle Kommunikation in den elektronischen Medien. </w:t>
      </w:r>
      <w:r w:rsidR="000773DC">
        <w:rPr>
          <w:i/>
          <w:iCs/>
          <w:sz w:val="20"/>
        </w:rPr>
        <w:t xml:space="preserve">Mehr Infos auf </w:t>
      </w:r>
      <w:hyperlink r:id="rId7" w:history="1">
        <w:r w:rsidR="000773DC" w:rsidRPr="000418F5">
          <w:rPr>
            <w:rStyle w:val="Hyperlink"/>
            <w:i/>
            <w:iCs/>
            <w:sz w:val="20"/>
          </w:rPr>
          <w:t>www.igem.ch</w:t>
        </w:r>
      </w:hyperlink>
      <w:r w:rsidR="000773DC">
        <w:rPr>
          <w:i/>
          <w:iCs/>
          <w:sz w:val="20"/>
        </w:rPr>
        <w:t xml:space="preserve"> </w:t>
      </w:r>
    </w:p>
    <w:p w14:paraId="7B2C183E" w14:textId="77777777" w:rsidR="00294A5E" w:rsidRPr="00294A5E" w:rsidRDefault="00294A5E" w:rsidP="00294A5E">
      <w:pPr>
        <w:pStyle w:val="Textkrper3"/>
        <w:ind w:left="-709"/>
        <w:rPr>
          <w:i/>
          <w:iCs/>
          <w:sz w:val="20"/>
        </w:rPr>
      </w:pPr>
    </w:p>
    <w:p w14:paraId="65AB09D8" w14:textId="5B605D44" w:rsidR="00294A5E" w:rsidRPr="00F77F64" w:rsidRDefault="00294A5E" w:rsidP="00294A5E">
      <w:pPr>
        <w:pStyle w:val="Textkrper3"/>
        <w:ind w:left="-709"/>
        <w:rPr>
          <w:b/>
          <w:bCs/>
          <w:i/>
          <w:iCs/>
          <w:sz w:val="20"/>
        </w:rPr>
      </w:pPr>
      <w:r w:rsidRPr="00F77F64">
        <w:rPr>
          <w:b/>
          <w:bCs/>
          <w:i/>
          <w:iCs/>
          <w:sz w:val="20"/>
        </w:rPr>
        <w:t>Kontakt IGEM:</w:t>
      </w:r>
    </w:p>
    <w:p w14:paraId="6DA57F1B" w14:textId="04CD847D" w:rsidR="00294A5E" w:rsidRPr="00294A5E" w:rsidRDefault="00294A5E" w:rsidP="00294A5E">
      <w:pPr>
        <w:pStyle w:val="Textkrper3"/>
        <w:ind w:left="-709"/>
        <w:rPr>
          <w:i/>
          <w:iCs/>
          <w:sz w:val="20"/>
        </w:rPr>
      </w:pPr>
      <w:r w:rsidRPr="00294A5E">
        <w:rPr>
          <w:i/>
          <w:iCs/>
          <w:sz w:val="20"/>
        </w:rPr>
        <w:t>Stephan Küng, Präsident IGEM, St.Kueng@twmedia.ch</w:t>
      </w:r>
    </w:p>
    <w:p w14:paraId="13D341E5" w14:textId="5BEE2BC4" w:rsidR="00294A5E" w:rsidRPr="00294A5E" w:rsidRDefault="00294A5E" w:rsidP="00294A5E">
      <w:pPr>
        <w:pStyle w:val="Textkrper3"/>
        <w:spacing w:after="0"/>
        <w:ind w:left="-709"/>
        <w:rPr>
          <w:i/>
          <w:iCs/>
          <w:sz w:val="20"/>
        </w:rPr>
      </w:pPr>
      <w:r w:rsidRPr="00294A5E">
        <w:rPr>
          <w:i/>
          <w:iCs/>
          <w:sz w:val="20"/>
        </w:rPr>
        <w:t>Siri Fischer, Geschäftsführerin</w:t>
      </w:r>
      <w:r w:rsidR="00F27A44">
        <w:rPr>
          <w:i/>
          <w:iCs/>
          <w:sz w:val="20"/>
        </w:rPr>
        <w:t xml:space="preserve"> IGEM</w:t>
      </w:r>
      <w:r w:rsidRPr="00294A5E">
        <w:rPr>
          <w:i/>
          <w:iCs/>
          <w:sz w:val="20"/>
        </w:rPr>
        <w:t xml:space="preserve">, info@igem.ch, </w:t>
      </w:r>
      <w:r>
        <w:rPr>
          <w:i/>
          <w:iCs/>
          <w:sz w:val="20"/>
        </w:rPr>
        <w:t>076 335 96 68</w:t>
      </w:r>
    </w:p>
    <w:sectPr w:rsidR="00294A5E" w:rsidRPr="00294A5E" w:rsidSect="00094578">
      <w:headerReference w:type="default" r:id="rId8"/>
      <w:footerReference w:type="default" r:id="rId9"/>
      <w:type w:val="continuous"/>
      <w:pgSz w:w="11906" w:h="16838" w:code="9"/>
      <w:pgMar w:top="2410" w:right="2268" w:bottom="1276" w:left="1843" w:header="142" w:footer="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E01AC" w14:textId="77777777" w:rsidR="00E968CC" w:rsidRDefault="00E968CC" w:rsidP="00BE5F1E">
      <w:r>
        <w:separator/>
      </w:r>
    </w:p>
  </w:endnote>
  <w:endnote w:type="continuationSeparator" w:id="0">
    <w:p w14:paraId="48522DDF" w14:textId="77777777" w:rsidR="00E968CC" w:rsidRDefault="00E968CC" w:rsidP="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557F5" w14:textId="77777777" w:rsidR="002152E0" w:rsidRDefault="002152E0" w:rsidP="00771E3B">
    <w:pPr>
      <w:pStyle w:val="Noparagraphstyle"/>
      <w:spacing w:line="240" w:lineRule="auto"/>
      <w:ind w:left="-680"/>
      <w:rPr>
        <w:rFonts w:ascii="Arial" w:hAnsi="Arial"/>
        <w:b/>
        <w:color w:val="auto"/>
        <w:sz w:val="16"/>
      </w:rPr>
    </w:pPr>
    <w:r>
      <w:rPr>
        <w:rFonts w:ascii="Arial" w:hAnsi="Arial"/>
        <w:b/>
        <w:color w:val="auto"/>
        <w:sz w:val="16"/>
      </w:rPr>
      <w:t>IGEM · Interessengemeinschaft elektronische Medien</w:t>
    </w:r>
  </w:p>
  <w:p w14:paraId="3A7C136B" w14:textId="58481BA1" w:rsidR="002152E0" w:rsidRDefault="002152E0" w:rsidP="00771E3B">
    <w:pPr>
      <w:pStyle w:val="Noparagraphstyle"/>
      <w:spacing w:line="240" w:lineRule="auto"/>
      <w:ind w:left="-680"/>
      <w:rPr>
        <w:rFonts w:ascii="Arial" w:hAnsi="Arial"/>
        <w:color w:val="auto"/>
        <w:sz w:val="16"/>
      </w:rPr>
    </w:pPr>
    <w:r>
      <w:rPr>
        <w:rFonts w:ascii="Arial" w:hAnsi="Arial"/>
        <w:color w:val="auto"/>
        <w:sz w:val="16"/>
      </w:rPr>
      <w:t xml:space="preserve">c/o </w:t>
    </w:r>
    <w:r w:rsidR="00E31563">
      <w:rPr>
        <w:rFonts w:ascii="Arial" w:hAnsi="Arial"/>
        <w:color w:val="auto"/>
        <w:sz w:val="16"/>
      </w:rPr>
      <w:t>Siri Fischer</w:t>
    </w:r>
    <w:r>
      <w:rPr>
        <w:rFonts w:ascii="Arial" w:hAnsi="Arial"/>
        <w:color w:val="auto"/>
        <w:sz w:val="16"/>
      </w:rPr>
      <w:t xml:space="preserve"> · </w:t>
    </w:r>
    <w:proofErr w:type="spellStart"/>
    <w:r w:rsidR="00E31563">
      <w:rPr>
        <w:rFonts w:ascii="Arial" w:hAnsi="Arial"/>
        <w:color w:val="auto"/>
        <w:sz w:val="16"/>
      </w:rPr>
      <w:t>Wildbachstrasse</w:t>
    </w:r>
    <w:proofErr w:type="spellEnd"/>
    <w:r w:rsidR="00E31563">
      <w:rPr>
        <w:rFonts w:ascii="Arial" w:hAnsi="Arial"/>
        <w:color w:val="auto"/>
        <w:sz w:val="16"/>
      </w:rPr>
      <w:t xml:space="preserve"> 3</w:t>
    </w:r>
    <w:r>
      <w:rPr>
        <w:rFonts w:ascii="Arial" w:hAnsi="Arial"/>
        <w:color w:val="auto"/>
        <w:sz w:val="16"/>
      </w:rPr>
      <w:t xml:space="preserve"> · </w:t>
    </w:r>
    <w:r w:rsidR="00E31563">
      <w:rPr>
        <w:rFonts w:ascii="Arial" w:hAnsi="Arial"/>
        <w:color w:val="auto"/>
        <w:sz w:val="16"/>
      </w:rPr>
      <w:t>8008 Zürich</w:t>
    </w:r>
  </w:p>
  <w:p w14:paraId="4501B94D" w14:textId="1640604C" w:rsidR="002152E0" w:rsidRDefault="002152E0" w:rsidP="00771E3B">
    <w:pPr>
      <w:pStyle w:val="Fuzeile"/>
      <w:ind w:left="-680"/>
      <w:rPr>
        <w:sz w:val="16"/>
      </w:rPr>
    </w:pPr>
    <w:r>
      <w:rPr>
        <w:sz w:val="16"/>
      </w:rPr>
      <w:t xml:space="preserve">T +41 </w:t>
    </w:r>
    <w:r w:rsidR="00E31563">
      <w:rPr>
        <w:sz w:val="16"/>
      </w:rPr>
      <w:t>44 242 23 12</w:t>
    </w:r>
    <w:r>
      <w:rPr>
        <w:sz w:val="16"/>
      </w:rPr>
      <w:t xml:space="preserve"> · </w:t>
    </w:r>
    <w:hyperlink r:id="rId1" w:history="1">
      <w:r>
        <w:rPr>
          <w:rStyle w:val="Hyperlink"/>
          <w:sz w:val="16"/>
        </w:rPr>
        <w:t>info@igem.ch</w:t>
      </w:r>
    </w:hyperlink>
  </w:p>
  <w:p w14:paraId="6E2E991C" w14:textId="77777777" w:rsidR="002152E0" w:rsidRDefault="00E968CC" w:rsidP="00771E3B">
    <w:pPr>
      <w:pStyle w:val="Fuzeile"/>
      <w:ind w:left="-680"/>
      <w:rPr>
        <w:sz w:val="16"/>
      </w:rPr>
    </w:pPr>
    <w:hyperlink r:id="rId2" w:history="1">
      <w:r w:rsidR="002152E0" w:rsidRPr="003C0E96">
        <w:rPr>
          <w:rStyle w:val="Hyperlink"/>
          <w:sz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B7C06" w14:textId="77777777" w:rsidR="00E968CC" w:rsidRDefault="00E968CC" w:rsidP="00BE5F1E">
      <w:r>
        <w:separator/>
      </w:r>
    </w:p>
  </w:footnote>
  <w:footnote w:type="continuationSeparator" w:id="0">
    <w:p w14:paraId="4B302AD8" w14:textId="77777777" w:rsidR="00E968CC" w:rsidRDefault="00E968CC" w:rsidP="00BE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64D7C" w14:textId="77777777" w:rsidR="002152E0" w:rsidRDefault="002152E0">
    <w:pPr>
      <w:pStyle w:val="Kopfzeile"/>
      <w:ind w:left="-1418" w:right="-284"/>
    </w:pPr>
    <w:r>
      <w:rPr>
        <w:noProof/>
        <w:lang w:val="de-DE"/>
      </w:rPr>
      <mc:AlternateContent>
        <mc:Choice Requires="wps">
          <w:drawing>
            <wp:anchor distT="0" distB="0" distL="114300" distR="114300" simplePos="0" relativeHeight="251657728" behindDoc="0" locked="0" layoutInCell="1" allowOverlap="1" wp14:anchorId="251FB838" wp14:editId="67EC3177">
              <wp:simplePos x="0" y="0"/>
              <wp:positionH relativeFrom="column">
                <wp:posOffset>-494030</wp:posOffset>
              </wp:positionH>
              <wp:positionV relativeFrom="paragraph">
                <wp:posOffset>100330</wp:posOffset>
              </wp:positionV>
              <wp:extent cx="5526405" cy="1200138"/>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120013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38569C" w14:textId="640C4DDE" w:rsidR="002152E0" w:rsidRPr="005F4A3D" w:rsidRDefault="002152E0" w:rsidP="005F4A3D">
                          <w:pPr>
                            <w:spacing w:after="120"/>
                            <w:rPr>
                              <w:b/>
                              <w:color w:val="FFFFFF"/>
                              <w:sz w:val="28"/>
                            </w:rPr>
                          </w:pPr>
                          <w:r w:rsidRPr="005F4A3D">
                            <w:rPr>
                              <w:b/>
                              <w:color w:val="FFFFFF"/>
                              <w:sz w:val="28"/>
                            </w:rPr>
                            <w:t>Medieninfo</w:t>
                          </w:r>
                          <w:r w:rsidR="00891ACD" w:rsidRPr="005F4A3D">
                            <w:rPr>
                              <w:b/>
                              <w:color w:val="FFFFFF"/>
                              <w:sz w:val="28"/>
                            </w:rPr>
                            <w:t xml:space="preserve"> </w:t>
                          </w:r>
                          <w:r w:rsidR="00C44101">
                            <w:rPr>
                              <w:b/>
                              <w:color w:val="FFFFFF"/>
                              <w:sz w:val="28"/>
                            </w:rPr>
                            <w:t>6. Mai</w:t>
                          </w:r>
                          <w:r w:rsidR="00891ACD" w:rsidRPr="005F4A3D">
                            <w:rPr>
                              <w:b/>
                              <w:color w:val="FFFFFF"/>
                              <w:sz w:val="28"/>
                            </w:rPr>
                            <w:t xml:space="preserve"> 20</w:t>
                          </w:r>
                          <w:r w:rsidR="00C44101">
                            <w:rPr>
                              <w:b/>
                              <w:color w:val="FFFFFF"/>
                              <w:sz w:val="28"/>
                            </w:rPr>
                            <w:t>20</w:t>
                          </w:r>
                        </w:p>
                        <w:p w14:paraId="4CEDADF7" w14:textId="140EFEAF" w:rsidR="00C70AA6" w:rsidRPr="00094578" w:rsidRDefault="009174EE" w:rsidP="005F4A3D">
                          <w:pPr>
                            <w:spacing w:after="120"/>
                            <w:rPr>
                              <w:b/>
                              <w:color w:val="FFFFFF"/>
                              <w:sz w:val="34"/>
                              <w:szCs w:val="34"/>
                            </w:rPr>
                          </w:pPr>
                          <w:r w:rsidRPr="009174EE">
                            <w:rPr>
                              <w:b/>
                              <w:color w:val="FFFFFF"/>
                              <w:sz w:val="34"/>
                              <w:szCs w:val="34"/>
                            </w:rPr>
                            <w:t xml:space="preserve">Interessengemeinschaft elektronische Medien (IGEM) </w:t>
                          </w:r>
                          <w:r w:rsidR="00C44101">
                            <w:rPr>
                              <w:b/>
                              <w:color w:val="FFFFFF"/>
                              <w:sz w:val="34"/>
                              <w:szCs w:val="34"/>
                            </w:rPr>
                            <w:t>mit vier</w:t>
                          </w:r>
                          <w:r w:rsidR="004D1FDA" w:rsidRPr="00094578">
                            <w:rPr>
                              <w:b/>
                              <w:color w:val="FFFFFF"/>
                              <w:sz w:val="34"/>
                              <w:szCs w:val="34"/>
                            </w:rPr>
                            <w:t xml:space="preserve"> neuen Vorstandsmitgliedern </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FB838" id="_x0000_t202" coordsize="21600,21600" o:spt="202" path="m,l,21600r21600,l21600,xe">
              <v:stroke joinstyle="miter"/>
              <v:path gradientshapeok="t" o:connecttype="rect"/>
            </v:shapetype>
            <v:shape id="Text Box 1" o:spid="_x0000_s1026" type="#_x0000_t202" style="position:absolute;left:0;text-align:left;margin-left:-38.9pt;margin-top:7.9pt;width:435.1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" filled="f" stroked="f">
              <v:textbox inset=",.5mm">
                <w:txbxContent>
                  <w:p w14:paraId="3238569C" w14:textId="640C4DDE" w:rsidR="002152E0" w:rsidRPr="005F4A3D" w:rsidRDefault="002152E0" w:rsidP="005F4A3D">
                    <w:pPr>
                      <w:spacing w:after="120"/>
                      <w:rPr>
                        <w:b/>
                        <w:color w:val="FFFFFF"/>
                        <w:sz w:val="28"/>
                      </w:rPr>
                    </w:pPr>
                    <w:r w:rsidRPr="005F4A3D">
                      <w:rPr>
                        <w:b/>
                        <w:color w:val="FFFFFF"/>
                        <w:sz w:val="28"/>
                      </w:rPr>
                      <w:t>Medieninfo</w:t>
                    </w:r>
                    <w:r w:rsidR="00891ACD" w:rsidRPr="005F4A3D">
                      <w:rPr>
                        <w:b/>
                        <w:color w:val="FFFFFF"/>
                        <w:sz w:val="28"/>
                      </w:rPr>
                      <w:t xml:space="preserve"> </w:t>
                    </w:r>
                    <w:r w:rsidR="00C44101">
                      <w:rPr>
                        <w:b/>
                        <w:color w:val="FFFFFF"/>
                        <w:sz w:val="28"/>
                      </w:rPr>
                      <w:t>6. Mai</w:t>
                    </w:r>
                    <w:r w:rsidR="00891ACD" w:rsidRPr="005F4A3D">
                      <w:rPr>
                        <w:b/>
                        <w:color w:val="FFFFFF"/>
                        <w:sz w:val="28"/>
                      </w:rPr>
                      <w:t xml:space="preserve"> 20</w:t>
                    </w:r>
                    <w:r w:rsidR="00C44101">
                      <w:rPr>
                        <w:b/>
                        <w:color w:val="FFFFFF"/>
                        <w:sz w:val="28"/>
                      </w:rPr>
                      <w:t>20</w:t>
                    </w:r>
                  </w:p>
                  <w:p w14:paraId="4CEDADF7" w14:textId="140EFEAF" w:rsidR="00C70AA6" w:rsidRPr="00094578" w:rsidRDefault="009174EE" w:rsidP="005F4A3D">
                    <w:pPr>
                      <w:spacing w:after="120"/>
                      <w:rPr>
                        <w:b/>
                        <w:color w:val="FFFFFF"/>
                        <w:sz w:val="34"/>
                        <w:szCs w:val="34"/>
                      </w:rPr>
                    </w:pPr>
                    <w:r w:rsidRPr="009174EE">
                      <w:rPr>
                        <w:b/>
                        <w:color w:val="FFFFFF"/>
                        <w:sz w:val="34"/>
                        <w:szCs w:val="34"/>
                      </w:rPr>
                      <w:t xml:space="preserve">Interessengemeinschaft elektronische Medien (IGEM) </w:t>
                    </w:r>
                    <w:r w:rsidR="00C44101">
                      <w:rPr>
                        <w:b/>
                        <w:color w:val="FFFFFF"/>
                        <w:sz w:val="34"/>
                        <w:szCs w:val="34"/>
                      </w:rPr>
                      <w:t>mit vier</w:t>
                    </w:r>
                    <w:r w:rsidR="004D1FDA" w:rsidRPr="00094578">
                      <w:rPr>
                        <w:b/>
                        <w:color w:val="FFFFFF"/>
                        <w:sz w:val="34"/>
                        <w:szCs w:val="34"/>
                      </w:rPr>
                      <w:t xml:space="preserve"> neuen Vorstandsmitgliedern </w:t>
                    </w:r>
                  </w:p>
                </w:txbxContent>
              </v:textbox>
            </v:shape>
          </w:pict>
        </mc:Fallback>
      </mc:AlternateContent>
    </w:r>
    <w:r>
      <w:rPr>
        <w:noProof/>
        <w:lang w:val="de-DE"/>
      </w:rPr>
      <w:drawing>
        <wp:inline distT="0" distB="0" distL="0" distR="0" wp14:anchorId="6C49D999" wp14:editId="682DA3E9">
          <wp:extent cx="7306945" cy="1303655"/>
          <wp:effectExtent l="25400" t="0" r="8255" b="0"/>
          <wp:docPr id="4"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11DC"/>
    <w:multiLevelType w:val="hybridMultilevel"/>
    <w:tmpl w:val="9A3C85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BC29C2"/>
    <w:multiLevelType w:val="hybridMultilevel"/>
    <w:tmpl w:val="61CC51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176F4"/>
    <w:multiLevelType w:val="hybridMultilevel"/>
    <w:tmpl w:val="A02C57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8B17AD"/>
    <w:multiLevelType w:val="hybridMultilevel"/>
    <w:tmpl w:val="C89C877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4" w15:restartNumberingAfterBreak="0">
    <w:nsid w:val="0F6D0542"/>
    <w:multiLevelType w:val="hybridMultilevel"/>
    <w:tmpl w:val="E4A89F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B45577"/>
    <w:multiLevelType w:val="hybridMultilevel"/>
    <w:tmpl w:val="1D8A95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1534F2"/>
    <w:multiLevelType w:val="hybridMultilevel"/>
    <w:tmpl w:val="D784A2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8A7D73"/>
    <w:multiLevelType w:val="hybridMultilevel"/>
    <w:tmpl w:val="FC54E3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E870D5"/>
    <w:multiLevelType w:val="hybridMultilevel"/>
    <w:tmpl w:val="E53E35A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CB5289"/>
    <w:multiLevelType w:val="hybridMultilevel"/>
    <w:tmpl w:val="105AC8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5B521C"/>
    <w:multiLevelType w:val="hybridMultilevel"/>
    <w:tmpl w:val="817E643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4" w15:restartNumberingAfterBreak="0">
    <w:nsid w:val="2CBA1370"/>
    <w:multiLevelType w:val="hybridMultilevel"/>
    <w:tmpl w:val="ABE055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3F7915"/>
    <w:multiLevelType w:val="hybridMultilevel"/>
    <w:tmpl w:val="B7FCF5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ED177D"/>
    <w:multiLevelType w:val="hybridMultilevel"/>
    <w:tmpl w:val="A0AC6E28"/>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7" w15:restartNumberingAfterBreak="0">
    <w:nsid w:val="2E006363"/>
    <w:multiLevelType w:val="hybridMultilevel"/>
    <w:tmpl w:val="1FB2559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379475FC"/>
    <w:multiLevelType w:val="hybridMultilevel"/>
    <w:tmpl w:val="18ACBF7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582EED"/>
    <w:multiLevelType w:val="hybridMultilevel"/>
    <w:tmpl w:val="CA20BB90"/>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284287"/>
    <w:multiLevelType w:val="hybridMultilevel"/>
    <w:tmpl w:val="E99809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1875DA"/>
    <w:multiLevelType w:val="hybridMultilevel"/>
    <w:tmpl w:val="E3EC665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4D14556"/>
    <w:multiLevelType w:val="hybridMultilevel"/>
    <w:tmpl w:val="6B7043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CC6D9B"/>
    <w:multiLevelType w:val="hybridMultilevel"/>
    <w:tmpl w:val="5AB07E4E"/>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A26599"/>
    <w:multiLevelType w:val="hybridMultilevel"/>
    <w:tmpl w:val="D51407AA"/>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ACA75FE"/>
    <w:multiLevelType w:val="hybridMultilevel"/>
    <w:tmpl w:val="DB2018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AB4D98"/>
    <w:multiLevelType w:val="hybridMultilevel"/>
    <w:tmpl w:val="10B673A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1A60C3"/>
    <w:multiLevelType w:val="hybridMultilevel"/>
    <w:tmpl w:val="C22EF4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5EB47BF3"/>
    <w:multiLevelType w:val="hybridMultilevel"/>
    <w:tmpl w:val="E57A3E60"/>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33" w15:restartNumberingAfterBreak="0">
    <w:nsid w:val="5F267D6E"/>
    <w:multiLevelType w:val="hybridMultilevel"/>
    <w:tmpl w:val="55806C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531B32"/>
    <w:multiLevelType w:val="hybridMultilevel"/>
    <w:tmpl w:val="2C40DA2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167786"/>
    <w:multiLevelType w:val="hybridMultilevel"/>
    <w:tmpl w:val="5DDE7340"/>
    <w:lvl w:ilvl="0" w:tplc="A01CCB1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68816454"/>
    <w:multiLevelType w:val="hybridMultilevel"/>
    <w:tmpl w:val="4D368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A71C55"/>
    <w:multiLevelType w:val="hybridMultilevel"/>
    <w:tmpl w:val="345AD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5EA5A9E"/>
    <w:multiLevelType w:val="hybridMultilevel"/>
    <w:tmpl w:val="3AD8CD6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657195"/>
    <w:multiLevelType w:val="hybridMultilevel"/>
    <w:tmpl w:val="43068DE4"/>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41" w15:restartNumberingAfterBreak="0">
    <w:nsid w:val="796B4607"/>
    <w:multiLevelType w:val="hybridMultilevel"/>
    <w:tmpl w:val="936ABE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24"/>
  </w:num>
  <w:num w:numId="3">
    <w:abstractNumId w:val="11"/>
  </w:num>
  <w:num w:numId="4">
    <w:abstractNumId w:val="12"/>
  </w:num>
  <w:num w:numId="5">
    <w:abstractNumId w:val="22"/>
  </w:num>
  <w:num w:numId="6">
    <w:abstractNumId w:val="26"/>
  </w:num>
  <w:num w:numId="7">
    <w:abstractNumId w:val="5"/>
  </w:num>
  <w:num w:numId="8">
    <w:abstractNumId w:val="19"/>
  </w:num>
  <w:num w:numId="9">
    <w:abstractNumId w:val="10"/>
  </w:num>
  <w:num w:numId="10">
    <w:abstractNumId w:val="33"/>
  </w:num>
  <w:num w:numId="11">
    <w:abstractNumId w:val="37"/>
  </w:num>
  <w:num w:numId="12">
    <w:abstractNumId w:val="4"/>
  </w:num>
  <w:num w:numId="13">
    <w:abstractNumId w:val="38"/>
  </w:num>
  <w:num w:numId="14">
    <w:abstractNumId w:val="7"/>
  </w:num>
  <w:num w:numId="15">
    <w:abstractNumId w:val="41"/>
  </w:num>
  <w:num w:numId="16">
    <w:abstractNumId w:val="21"/>
  </w:num>
  <w:num w:numId="17">
    <w:abstractNumId w:val="8"/>
  </w:num>
  <w:num w:numId="18">
    <w:abstractNumId w:val="15"/>
  </w:num>
  <w:num w:numId="19">
    <w:abstractNumId w:val="14"/>
  </w:num>
  <w:num w:numId="20">
    <w:abstractNumId w:val="29"/>
  </w:num>
  <w:num w:numId="21">
    <w:abstractNumId w:val="2"/>
  </w:num>
  <w:num w:numId="22">
    <w:abstractNumId w:val="28"/>
  </w:num>
  <w:num w:numId="23">
    <w:abstractNumId w:val="20"/>
  </w:num>
  <w:num w:numId="24">
    <w:abstractNumId w:val="39"/>
  </w:num>
  <w:num w:numId="25">
    <w:abstractNumId w:val="30"/>
  </w:num>
  <w:num w:numId="26">
    <w:abstractNumId w:val="27"/>
  </w:num>
  <w:num w:numId="27">
    <w:abstractNumId w:val="23"/>
  </w:num>
  <w:num w:numId="28">
    <w:abstractNumId w:val="9"/>
  </w:num>
  <w:num w:numId="29">
    <w:abstractNumId w:val="34"/>
  </w:num>
  <w:num w:numId="30">
    <w:abstractNumId w:val="18"/>
  </w:num>
  <w:num w:numId="31">
    <w:abstractNumId w:val="25"/>
  </w:num>
  <w:num w:numId="32">
    <w:abstractNumId w:val="6"/>
  </w:num>
  <w:num w:numId="33">
    <w:abstractNumId w:val="0"/>
  </w:num>
  <w:num w:numId="34">
    <w:abstractNumId w:val="40"/>
  </w:num>
  <w:num w:numId="35">
    <w:abstractNumId w:val="13"/>
  </w:num>
  <w:num w:numId="36">
    <w:abstractNumId w:val="3"/>
  </w:num>
  <w:num w:numId="37">
    <w:abstractNumId w:val="31"/>
  </w:num>
  <w:num w:numId="38">
    <w:abstractNumId w:val="1"/>
  </w:num>
  <w:num w:numId="39">
    <w:abstractNumId w:val="32"/>
  </w:num>
  <w:num w:numId="40">
    <w:abstractNumId w:val="17"/>
  </w:num>
  <w:num w:numId="41">
    <w:abstractNumId w:val="1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96F"/>
    <w:rsid w:val="00001570"/>
    <w:rsid w:val="000031FE"/>
    <w:rsid w:val="0000491A"/>
    <w:rsid w:val="00011718"/>
    <w:rsid w:val="00027E2F"/>
    <w:rsid w:val="000315F7"/>
    <w:rsid w:val="00031CDD"/>
    <w:rsid w:val="00034F26"/>
    <w:rsid w:val="00042CC3"/>
    <w:rsid w:val="00044003"/>
    <w:rsid w:val="0005476C"/>
    <w:rsid w:val="000619B3"/>
    <w:rsid w:val="0006246C"/>
    <w:rsid w:val="000632DC"/>
    <w:rsid w:val="0006686D"/>
    <w:rsid w:val="000773DC"/>
    <w:rsid w:val="000807AC"/>
    <w:rsid w:val="000841AD"/>
    <w:rsid w:val="000912B7"/>
    <w:rsid w:val="00091586"/>
    <w:rsid w:val="00092491"/>
    <w:rsid w:val="000938B0"/>
    <w:rsid w:val="00094578"/>
    <w:rsid w:val="0009635B"/>
    <w:rsid w:val="000A4884"/>
    <w:rsid w:val="000A67C9"/>
    <w:rsid w:val="000B0B62"/>
    <w:rsid w:val="000B2349"/>
    <w:rsid w:val="000B2E50"/>
    <w:rsid w:val="000B3391"/>
    <w:rsid w:val="000B36D1"/>
    <w:rsid w:val="000B3D28"/>
    <w:rsid w:val="000C44AF"/>
    <w:rsid w:val="000C782C"/>
    <w:rsid w:val="000D496F"/>
    <w:rsid w:val="000E6B7B"/>
    <w:rsid w:val="001003F7"/>
    <w:rsid w:val="00100426"/>
    <w:rsid w:val="00101E1B"/>
    <w:rsid w:val="00107F83"/>
    <w:rsid w:val="00114C47"/>
    <w:rsid w:val="001252C7"/>
    <w:rsid w:val="001265A4"/>
    <w:rsid w:val="001306FD"/>
    <w:rsid w:val="00132E73"/>
    <w:rsid w:val="00133A4B"/>
    <w:rsid w:val="00141C42"/>
    <w:rsid w:val="00146583"/>
    <w:rsid w:val="00153A0C"/>
    <w:rsid w:val="00177078"/>
    <w:rsid w:val="00182B97"/>
    <w:rsid w:val="001855CD"/>
    <w:rsid w:val="0019735C"/>
    <w:rsid w:val="0019796B"/>
    <w:rsid w:val="001A4854"/>
    <w:rsid w:val="001A53BE"/>
    <w:rsid w:val="001A6372"/>
    <w:rsid w:val="001C6E5B"/>
    <w:rsid w:val="001D013A"/>
    <w:rsid w:val="001D27AF"/>
    <w:rsid w:val="001E280E"/>
    <w:rsid w:val="001E3245"/>
    <w:rsid w:val="0020703E"/>
    <w:rsid w:val="002152E0"/>
    <w:rsid w:val="00215E43"/>
    <w:rsid w:val="0025512E"/>
    <w:rsid w:val="002553A2"/>
    <w:rsid w:val="00257493"/>
    <w:rsid w:val="002655BC"/>
    <w:rsid w:val="00266207"/>
    <w:rsid w:val="00266A64"/>
    <w:rsid w:val="00271E29"/>
    <w:rsid w:val="00294A5E"/>
    <w:rsid w:val="00295435"/>
    <w:rsid w:val="002B1CA6"/>
    <w:rsid w:val="002C3569"/>
    <w:rsid w:val="002C4AAA"/>
    <w:rsid w:val="002C6606"/>
    <w:rsid w:val="002D1623"/>
    <w:rsid w:val="002D734E"/>
    <w:rsid w:val="002E20EC"/>
    <w:rsid w:val="002F17A1"/>
    <w:rsid w:val="002F4710"/>
    <w:rsid w:val="002F6C0C"/>
    <w:rsid w:val="002F73B6"/>
    <w:rsid w:val="00300C4A"/>
    <w:rsid w:val="003021C5"/>
    <w:rsid w:val="003039CF"/>
    <w:rsid w:val="00315F00"/>
    <w:rsid w:val="00330687"/>
    <w:rsid w:val="003309B2"/>
    <w:rsid w:val="00330C9C"/>
    <w:rsid w:val="00336DBB"/>
    <w:rsid w:val="00341413"/>
    <w:rsid w:val="00341A1B"/>
    <w:rsid w:val="0034452B"/>
    <w:rsid w:val="00347129"/>
    <w:rsid w:val="00351085"/>
    <w:rsid w:val="003516AC"/>
    <w:rsid w:val="00355A98"/>
    <w:rsid w:val="00357836"/>
    <w:rsid w:val="003600B2"/>
    <w:rsid w:val="00366003"/>
    <w:rsid w:val="0038649B"/>
    <w:rsid w:val="00386BDA"/>
    <w:rsid w:val="00387224"/>
    <w:rsid w:val="00391C71"/>
    <w:rsid w:val="003931A9"/>
    <w:rsid w:val="003A0F95"/>
    <w:rsid w:val="003A18C7"/>
    <w:rsid w:val="003A4137"/>
    <w:rsid w:val="003A4E1F"/>
    <w:rsid w:val="003A58B5"/>
    <w:rsid w:val="003B2362"/>
    <w:rsid w:val="003B2863"/>
    <w:rsid w:val="003C4B64"/>
    <w:rsid w:val="003D1F05"/>
    <w:rsid w:val="003E1900"/>
    <w:rsid w:val="003E4B55"/>
    <w:rsid w:val="003F0771"/>
    <w:rsid w:val="003F07EE"/>
    <w:rsid w:val="003F13C8"/>
    <w:rsid w:val="003F55A6"/>
    <w:rsid w:val="004019EE"/>
    <w:rsid w:val="0040328B"/>
    <w:rsid w:val="00413B4A"/>
    <w:rsid w:val="004205A1"/>
    <w:rsid w:val="004213A5"/>
    <w:rsid w:val="004222B3"/>
    <w:rsid w:val="00423553"/>
    <w:rsid w:val="00424171"/>
    <w:rsid w:val="00425E9C"/>
    <w:rsid w:val="00440C91"/>
    <w:rsid w:val="004561C8"/>
    <w:rsid w:val="00457173"/>
    <w:rsid w:val="0046175E"/>
    <w:rsid w:val="00462014"/>
    <w:rsid w:val="00465707"/>
    <w:rsid w:val="004658C9"/>
    <w:rsid w:val="00470B0E"/>
    <w:rsid w:val="004713FA"/>
    <w:rsid w:val="004713FE"/>
    <w:rsid w:val="00477E90"/>
    <w:rsid w:val="0048005D"/>
    <w:rsid w:val="004802A0"/>
    <w:rsid w:val="00490681"/>
    <w:rsid w:val="004935E7"/>
    <w:rsid w:val="00496ADE"/>
    <w:rsid w:val="004A1C4C"/>
    <w:rsid w:val="004A1DF1"/>
    <w:rsid w:val="004A7CF2"/>
    <w:rsid w:val="004A7F1D"/>
    <w:rsid w:val="004B1036"/>
    <w:rsid w:val="004B1140"/>
    <w:rsid w:val="004B19D1"/>
    <w:rsid w:val="004B280B"/>
    <w:rsid w:val="004B4DEF"/>
    <w:rsid w:val="004B618F"/>
    <w:rsid w:val="004C0E88"/>
    <w:rsid w:val="004D1FDA"/>
    <w:rsid w:val="004E57F9"/>
    <w:rsid w:val="004F04F8"/>
    <w:rsid w:val="004F0AC8"/>
    <w:rsid w:val="004F1DEE"/>
    <w:rsid w:val="004F62F8"/>
    <w:rsid w:val="004F7BA3"/>
    <w:rsid w:val="004F7F75"/>
    <w:rsid w:val="0050323A"/>
    <w:rsid w:val="0050424A"/>
    <w:rsid w:val="00514640"/>
    <w:rsid w:val="0052149C"/>
    <w:rsid w:val="00534491"/>
    <w:rsid w:val="00536086"/>
    <w:rsid w:val="00551440"/>
    <w:rsid w:val="00554C35"/>
    <w:rsid w:val="0056104D"/>
    <w:rsid w:val="00564B1B"/>
    <w:rsid w:val="00580C2F"/>
    <w:rsid w:val="00584D1A"/>
    <w:rsid w:val="00586AD4"/>
    <w:rsid w:val="00587085"/>
    <w:rsid w:val="00597DF3"/>
    <w:rsid w:val="005A0519"/>
    <w:rsid w:val="005A4630"/>
    <w:rsid w:val="005B5E7A"/>
    <w:rsid w:val="005B611D"/>
    <w:rsid w:val="005B7657"/>
    <w:rsid w:val="005C0BCB"/>
    <w:rsid w:val="005C304D"/>
    <w:rsid w:val="005C4DA7"/>
    <w:rsid w:val="005C783C"/>
    <w:rsid w:val="005D0CB5"/>
    <w:rsid w:val="005D4D22"/>
    <w:rsid w:val="005D6428"/>
    <w:rsid w:val="005E2BB4"/>
    <w:rsid w:val="005E547D"/>
    <w:rsid w:val="005E59C5"/>
    <w:rsid w:val="005F1DB7"/>
    <w:rsid w:val="005F3489"/>
    <w:rsid w:val="005F4A3D"/>
    <w:rsid w:val="005F6305"/>
    <w:rsid w:val="005F68EA"/>
    <w:rsid w:val="00601ACC"/>
    <w:rsid w:val="00606920"/>
    <w:rsid w:val="0061351C"/>
    <w:rsid w:val="00616987"/>
    <w:rsid w:val="00617316"/>
    <w:rsid w:val="006254E4"/>
    <w:rsid w:val="00634C16"/>
    <w:rsid w:val="006379C3"/>
    <w:rsid w:val="00645FE5"/>
    <w:rsid w:val="006529A5"/>
    <w:rsid w:val="00652E58"/>
    <w:rsid w:val="00654D33"/>
    <w:rsid w:val="00660A59"/>
    <w:rsid w:val="00667FFB"/>
    <w:rsid w:val="00673B6D"/>
    <w:rsid w:val="00674001"/>
    <w:rsid w:val="006760D3"/>
    <w:rsid w:val="00676144"/>
    <w:rsid w:val="00676941"/>
    <w:rsid w:val="006810EF"/>
    <w:rsid w:val="00687977"/>
    <w:rsid w:val="00691256"/>
    <w:rsid w:val="006B0B56"/>
    <w:rsid w:val="006B176F"/>
    <w:rsid w:val="006B5375"/>
    <w:rsid w:val="006D3285"/>
    <w:rsid w:val="006E1C82"/>
    <w:rsid w:val="006E2B47"/>
    <w:rsid w:val="006E4748"/>
    <w:rsid w:val="006F175B"/>
    <w:rsid w:val="006F1858"/>
    <w:rsid w:val="006F26E3"/>
    <w:rsid w:val="006F7A27"/>
    <w:rsid w:val="00712770"/>
    <w:rsid w:val="00721E98"/>
    <w:rsid w:val="00725CE8"/>
    <w:rsid w:val="00727321"/>
    <w:rsid w:val="00731C32"/>
    <w:rsid w:val="00731C7F"/>
    <w:rsid w:val="0073505D"/>
    <w:rsid w:val="007358FF"/>
    <w:rsid w:val="00737B68"/>
    <w:rsid w:val="00742B5C"/>
    <w:rsid w:val="00746EFC"/>
    <w:rsid w:val="007509BA"/>
    <w:rsid w:val="007672EE"/>
    <w:rsid w:val="00771E3B"/>
    <w:rsid w:val="00776679"/>
    <w:rsid w:val="00781E7E"/>
    <w:rsid w:val="007964DC"/>
    <w:rsid w:val="007A14A6"/>
    <w:rsid w:val="007A34EA"/>
    <w:rsid w:val="007B05C1"/>
    <w:rsid w:val="007B4714"/>
    <w:rsid w:val="007C0838"/>
    <w:rsid w:val="007C7DF1"/>
    <w:rsid w:val="007D2AD1"/>
    <w:rsid w:val="007D4DD9"/>
    <w:rsid w:val="007E0EEC"/>
    <w:rsid w:val="007E6C20"/>
    <w:rsid w:val="007F160C"/>
    <w:rsid w:val="007F60DA"/>
    <w:rsid w:val="007F7D01"/>
    <w:rsid w:val="00801AC1"/>
    <w:rsid w:val="00802767"/>
    <w:rsid w:val="00823CE6"/>
    <w:rsid w:val="00825CC3"/>
    <w:rsid w:val="008309B7"/>
    <w:rsid w:val="00835D69"/>
    <w:rsid w:val="00836CDF"/>
    <w:rsid w:val="00844971"/>
    <w:rsid w:val="00860051"/>
    <w:rsid w:val="00867482"/>
    <w:rsid w:val="00867B72"/>
    <w:rsid w:val="00870677"/>
    <w:rsid w:val="008717A2"/>
    <w:rsid w:val="00874CCD"/>
    <w:rsid w:val="00877139"/>
    <w:rsid w:val="00880720"/>
    <w:rsid w:val="008905DD"/>
    <w:rsid w:val="00891ACD"/>
    <w:rsid w:val="00893BD2"/>
    <w:rsid w:val="008965AB"/>
    <w:rsid w:val="008A20E6"/>
    <w:rsid w:val="008C0C6D"/>
    <w:rsid w:val="008C2484"/>
    <w:rsid w:val="008C3DCC"/>
    <w:rsid w:val="008D73ED"/>
    <w:rsid w:val="008E1D1F"/>
    <w:rsid w:val="008E2788"/>
    <w:rsid w:val="008E2CA0"/>
    <w:rsid w:val="008E438C"/>
    <w:rsid w:val="008F2B78"/>
    <w:rsid w:val="00900151"/>
    <w:rsid w:val="009040EF"/>
    <w:rsid w:val="0090534C"/>
    <w:rsid w:val="009174EE"/>
    <w:rsid w:val="00923EA7"/>
    <w:rsid w:val="00962B28"/>
    <w:rsid w:val="00962FC9"/>
    <w:rsid w:val="009636A8"/>
    <w:rsid w:val="00970F70"/>
    <w:rsid w:val="00974468"/>
    <w:rsid w:val="0097733A"/>
    <w:rsid w:val="00980210"/>
    <w:rsid w:val="009840F1"/>
    <w:rsid w:val="009865AB"/>
    <w:rsid w:val="00990CE1"/>
    <w:rsid w:val="009943D7"/>
    <w:rsid w:val="00996DCD"/>
    <w:rsid w:val="009975F0"/>
    <w:rsid w:val="009A4BFB"/>
    <w:rsid w:val="009C0AF3"/>
    <w:rsid w:val="009E626E"/>
    <w:rsid w:val="00A01451"/>
    <w:rsid w:val="00A10B89"/>
    <w:rsid w:val="00A17271"/>
    <w:rsid w:val="00A22317"/>
    <w:rsid w:val="00A23F96"/>
    <w:rsid w:val="00A4196D"/>
    <w:rsid w:val="00A5745B"/>
    <w:rsid w:val="00A601BF"/>
    <w:rsid w:val="00A719F8"/>
    <w:rsid w:val="00A73436"/>
    <w:rsid w:val="00A73D10"/>
    <w:rsid w:val="00A84522"/>
    <w:rsid w:val="00A90FC7"/>
    <w:rsid w:val="00AA1CBF"/>
    <w:rsid w:val="00AA69EC"/>
    <w:rsid w:val="00AB5840"/>
    <w:rsid w:val="00AC01C6"/>
    <w:rsid w:val="00AD374B"/>
    <w:rsid w:val="00AE37DF"/>
    <w:rsid w:val="00AE6A92"/>
    <w:rsid w:val="00AF33D2"/>
    <w:rsid w:val="00AF536F"/>
    <w:rsid w:val="00AF6F73"/>
    <w:rsid w:val="00B079AB"/>
    <w:rsid w:val="00B15179"/>
    <w:rsid w:val="00B17961"/>
    <w:rsid w:val="00B22C83"/>
    <w:rsid w:val="00B23F2D"/>
    <w:rsid w:val="00B4406B"/>
    <w:rsid w:val="00B51DEF"/>
    <w:rsid w:val="00B52A38"/>
    <w:rsid w:val="00B55407"/>
    <w:rsid w:val="00B56B7E"/>
    <w:rsid w:val="00B56EBE"/>
    <w:rsid w:val="00B64305"/>
    <w:rsid w:val="00B64CD5"/>
    <w:rsid w:val="00B72612"/>
    <w:rsid w:val="00B72B71"/>
    <w:rsid w:val="00B76B33"/>
    <w:rsid w:val="00B83FC3"/>
    <w:rsid w:val="00B86204"/>
    <w:rsid w:val="00B90E1D"/>
    <w:rsid w:val="00B93A2B"/>
    <w:rsid w:val="00BA24F8"/>
    <w:rsid w:val="00BB7EBC"/>
    <w:rsid w:val="00BC3ADF"/>
    <w:rsid w:val="00BC54A8"/>
    <w:rsid w:val="00BC6225"/>
    <w:rsid w:val="00BE4BA3"/>
    <w:rsid w:val="00BE5F1E"/>
    <w:rsid w:val="00BF1157"/>
    <w:rsid w:val="00BF1740"/>
    <w:rsid w:val="00BF1B48"/>
    <w:rsid w:val="00BF51AB"/>
    <w:rsid w:val="00BF563D"/>
    <w:rsid w:val="00C07A57"/>
    <w:rsid w:val="00C10CD0"/>
    <w:rsid w:val="00C134B4"/>
    <w:rsid w:val="00C2014F"/>
    <w:rsid w:val="00C21FD2"/>
    <w:rsid w:val="00C223B7"/>
    <w:rsid w:val="00C235FE"/>
    <w:rsid w:val="00C25865"/>
    <w:rsid w:val="00C32F88"/>
    <w:rsid w:val="00C353E1"/>
    <w:rsid w:val="00C43AB3"/>
    <w:rsid w:val="00C44101"/>
    <w:rsid w:val="00C53382"/>
    <w:rsid w:val="00C60301"/>
    <w:rsid w:val="00C70AA6"/>
    <w:rsid w:val="00C70DAB"/>
    <w:rsid w:val="00C730BA"/>
    <w:rsid w:val="00C740DD"/>
    <w:rsid w:val="00C82EC5"/>
    <w:rsid w:val="00C8531F"/>
    <w:rsid w:val="00C8753C"/>
    <w:rsid w:val="00CA110C"/>
    <w:rsid w:val="00CA66BD"/>
    <w:rsid w:val="00CB397A"/>
    <w:rsid w:val="00CB496D"/>
    <w:rsid w:val="00CB617C"/>
    <w:rsid w:val="00CB73CF"/>
    <w:rsid w:val="00CC7097"/>
    <w:rsid w:val="00CD03A9"/>
    <w:rsid w:val="00CD1E41"/>
    <w:rsid w:val="00CD3CCD"/>
    <w:rsid w:val="00CE5299"/>
    <w:rsid w:val="00CF1854"/>
    <w:rsid w:val="00CF5DF6"/>
    <w:rsid w:val="00CF5E12"/>
    <w:rsid w:val="00D0089C"/>
    <w:rsid w:val="00D02E77"/>
    <w:rsid w:val="00D069AF"/>
    <w:rsid w:val="00D16241"/>
    <w:rsid w:val="00D40D28"/>
    <w:rsid w:val="00D4127E"/>
    <w:rsid w:val="00D4797C"/>
    <w:rsid w:val="00D53323"/>
    <w:rsid w:val="00D61542"/>
    <w:rsid w:val="00D61CE5"/>
    <w:rsid w:val="00D646C2"/>
    <w:rsid w:val="00D67DA9"/>
    <w:rsid w:val="00D71174"/>
    <w:rsid w:val="00D82244"/>
    <w:rsid w:val="00D91BEB"/>
    <w:rsid w:val="00DA1362"/>
    <w:rsid w:val="00DA3849"/>
    <w:rsid w:val="00DA5EE8"/>
    <w:rsid w:val="00DA6C5B"/>
    <w:rsid w:val="00DB6975"/>
    <w:rsid w:val="00DC1FD2"/>
    <w:rsid w:val="00DC303E"/>
    <w:rsid w:val="00DD2C0B"/>
    <w:rsid w:val="00DD2C8F"/>
    <w:rsid w:val="00DE01E1"/>
    <w:rsid w:val="00DE712B"/>
    <w:rsid w:val="00DF2A3D"/>
    <w:rsid w:val="00E03AD1"/>
    <w:rsid w:val="00E04150"/>
    <w:rsid w:val="00E10E12"/>
    <w:rsid w:val="00E15E2E"/>
    <w:rsid w:val="00E17EE7"/>
    <w:rsid w:val="00E212EB"/>
    <w:rsid w:val="00E2350D"/>
    <w:rsid w:val="00E31563"/>
    <w:rsid w:val="00E32D73"/>
    <w:rsid w:val="00E37B23"/>
    <w:rsid w:val="00E46FD5"/>
    <w:rsid w:val="00E55B5E"/>
    <w:rsid w:val="00E679DC"/>
    <w:rsid w:val="00E73D95"/>
    <w:rsid w:val="00E80B00"/>
    <w:rsid w:val="00E95A65"/>
    <w:rsid w:val="00E968CC"/>
    <w:rsid w:val="00EA4518"/>
    <w:rsid w:val="00EA4F80"/>
    <w:rsid w:val="00EB3D84"/>
    <w:rsid w:val="00EB4191"/>
    <w:rsid w:val="00EB49CF"/>
    <w:rsid w:val="00EB7621"/>
    <w:rsid w:val="00ED0BE0"/>
    <w:rsid w:val="00ED7F3E"/>
    <w:rsid w:val="00EE2B60"/>
    <w:rsid w:val="00EE32E6"/>
    <w:rsid w:val="00F230B3"/>
    <w:rsid w:val="00F233D3"/>
    <w:rsid w:val="00F24BA4"/>
    <w:rsid w:val="00F25D96"/>
    <w:rsid w:val="00F267DA"/>
    <w:rsid w:val="00F27A44"/>
    <w:rsid w:val="00F30E0B"/>
    <w:rsid w:val="00F353C9"/>
    <w:rsid w:val="00F37714"/>
    <w:rsid w:val="00F43F8F"/>
    <w:rsid w:val="00F46239"/>
    <w:rsid w:val="00F46E8F"/>
    <w:rsid w:val="00F60400"/>
    <w:rsid w:val="00F60D9B"/>
    <w:rsid w:val="00F65448"/>
    <w:rsid w:val="00F71B71"/>
    <w:rsid w:val="00F72256"/>
    <w:rsid w:val="00F7398D"/>
    <w:rsid w:val="00F744D1"/>
    <w:rsid w:val="00F77F64"/>
    <w:rsid w:val="00F84EFA"/>
    <w:rsid w:val="00F93AEF"/>
    <w:rsid w:val="00FA2A64"/>
    <w:rsid w:val="00FA5AEF"/>
    <w:rsid w:val="00FA781F"/>
    <w:rsid w:val="00FB26BC"/>
    <w:rsid w:val="00FB422E"/>
    <w:rsid w:val="00FD4209"/>
    <w:rsid w:val="00FE025B"/>
    <w:rsid w:val="00FE196E"/>
    <w:rsid w:val="00FF08FC"/>
    <w:rsid w:val="00FF1D4C"/>
    <w:rsid w:val="00FF3D3A"/>
    <w:rsid w:val="00FF3E8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7FC6126"/>
  <w15:docId w15:val="{F21EFBE2-0327-4922-8DFA-0AB4FD8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Hyperlink">
    <w:name w:val="Hyperlink"/>
    <w:basedOn w:val="Absatz-Standardschriftart1"/>
    <w:rsid w:val="00673B6D"/>
    <w:rPr>
      <w:color w:val="0000FF"/>
      <w:u w:val="single"/>
    </w:rPr>
  </w:style>
  <w:style w:type="character" w:styleId="Seitenzahl">
    <w:name w:val="page number"/>
    <w:basedOn w:val="Absatz-Standardschriftart1"/>
    <w:rsid w:val="00673B6D"/>
  </w:style>
  <w:style w:type="paragraph" w:styleId="Textkrper2">
    <w:name w:val="Body Text 2"/>
    <w:basedOn w:val="Standard"/>
    <w:rsid w:val="00673B6D"/>
    <w:pPr>
      <w:spacing w:after="120"/>
      <w:jc w:val="both"/>
    </w:pPr>
  </w:style>
  <w:style w:type="paragraph" w:styleId="Textkrper3">
    <w:name w:val="Body Text 3"/>
    <w:basedOn w:val="Standard"/>
    <w:link w:val="Textkrper3Zchn"/>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 w:type="character" w:customStyle="1" w:styleId="Textkrper3Zchn">
    <w:name w:val="Textkörper 3 Zchn"/>
    <w:basedOn w:val="Absatz-Standardschriftart"/>
    <w:link w:val="Textkrper3"/>
    <w:rsid w:val="00586AD4"/>
    <w:rPr>
      <w:rFonts w:ascii="Arial" w:hAnsi="Arial"/>
      <w:lang w:val="de-CH"/>
    </w:rPr>
  </w:style>
  <w:style w:type="character" w:styleId="Kommentarzeichen">
    <w:name w:val="annotation reference"/>
    <w:basedOn w:val="Absatz-Standardschriftart"/>
    <w:semiHidden/>
    <w:unhideWhenUsed/>
    <w:rsid w:val="00867B72"/>
    <w:rPr>
      <w:sz w:val="18"/>
      <w:szCs w:val="18"/>
    </w:rPr>
  </w:style>
  <w:style w:type="paragraph" w:styleId="Kommentartext">
    <w:name w:val="annotation text"/>
    <w:basedOn w:val="Standard"/>
    <w:link w:val="KommentartextZchn"/>
    <w:semiHidden/>
    <w:unhideWhenUsed/>
    <w:rsid w:val="00867B72"/>
  </w:style>
  <w:style w:type="character" w:customStyle="1" w:styleId="KommentartextZchn">
    <w:name w:val="Kommentartext Zchn"/>
    <w:basedOn w:val="Absatz-Standardschriftart"/>
    <w:link w:val="Kommentartext"/>
    <w:semiHidden/>
    <w:rsid w:val="00867B72"/>
    <w:rPr>
      <w:rFonts w:ascii="Arial" w:hAnsi="Arial"/>
      <w:lang w:val="de-CH"/>
    </w:rPr>
  </w:style>
  <w:style w:type="paragraph" w:styleId="Kommentarthema">
    <w:name w:val="annotation subject"/>
    <w:basedOn w:val="Kommentartext"/>
    <w:next w:val="Kommentartext"/>
    <w:link w:val="KommentarthemaZchn"/>
    <w:semiHidden/>
    <w:unhideWhenUsed/>
    <w:rsid w:val="00867B72"/>
    <w:rPr>
      <w:b/>
      <w:bCs/>
      <w:sz w:val="20"/>
      <w:szCs w:val="20"/>
    </w:rPr>
  </w:style>
  <w:style w:type="character" w:customStyle="1" w:styleId="KommentarthemaZchn">
    <w:name w:val="Kommentarthema Zchn"/>
    <w:basedOn w:val="KommentartextZchn"/>
    <w:link w:val="Kommentarthema"/>
    <w:semiHidden/>
    <w:rsid w:val="00867B72"/>
    <w:rPr>
      <w:rFonts w:ascii="Arial" w:hAnsi="Arial"/>
      <w:b/>
      <w:bCs/>
      <w:sz w:val="20"/>
      <w:szCs w:val="20"/>
      <w:lang w:val="de-CH"/>
    </w:rPr>
  </w:style>
  <w:style w:type="paragraph" w:customStyle="1" w:styleId="Textkrper22">
    <w:name w:val="Textkörper 22"/>
    <w:basedOn w:val="Standard"/>
    <w:rsid w:val="00C70AA6"/>
    <w:pPr>
      <w:tabs>
        <w:tab w:val="left" w:pos="3969"/>
      </w:tabs>
    </w:pPr>
    <w:rPr>
      <w:szCs w:val="20"/>
    </w:rPr>
  </w:style>
  <w:style w:type="paragraph" w:customStyle="1" w:styleId="Textkrper23">
    <w:name w:val="Textkörper 23"/>
    <w:basedOn w:val="Standard"/>
    <w:rsid w:val="00C70AA6"/>
    <w:pPr>
      <w:tabs>
        <w:tab w:val="left" w:pos="3969"/>
      </w:tabs>
    </w:pPr>
    <w:rPr>
      <w:szCs w:val="20"/>
    </w:rPr>
  </w:style>
  <w:style w:type="paragraph" w:styleId="Funotentext">
    <w:name w:val="footnote text"/>
    <w:basedOn w:val="Standard"/>
    <w:link w:val="FunotentextZchn"/>
    <w:semiHidden/>
    <w:unhideWhenUsed/>
    <w:rsid w:val="00CD03A9"/>
    <w:rPr>
      <w:sz w:val="20"/>
      <w:szCs w:val="20"/>
    </w:rPr>
  </w:style>
  <w:style w:type="character" w:customStyle="1" w:styleId="FunotentextZchn">
    <w:name w:val="Fußnotentext Zchn"/>
    <w:basedOn w:val="Absatz-Standardschriftart"/>
    <w:link w:val="Funotentext"/>
    <w:semiHidden/>
    <w:rsid w:val="00CD03A9"/>
    <w:rPr>
      <w:rFonts w:ascii="Arial" w:hAnsi="Arial"/>
      <w:sz w:val="20"/>
      <w:szCs w:val="20"/>
      <w:lang w:val="de-CH"/>
    </w:rPr>
  </w:style>
  <w:style w:type="character" w:styleId="Funotenzeichen">
    <w:name w:val="footnote reference"/>
    <w:basedOn w:val="Absatz-Standardschriftart"/>
    <w:semiHidden/>
    <w:unhideWhenUsed/>
    <w:rsid w:val="00CD03A9"/>
    <w:rPr>
      <w:vertAlign w:val="superscript"/>
    </w:rPr>
  </w:style>
  <w:style w:type="character" w:styleId="NichtaufgelsteErwhnung">
    <w:name w:val="Unresolved Mention"/>
    <w:basedOn w:val="Absatz-Standardschriftart"/>
    <w:uiPriority w:val="99"/>
    <w:semiHidden/>
    <w:unhideWhenUsed/>
    <w:rsid w:val="005F6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96056">
      <w:bodyDiv w:val="1"/>
      <w:marLeft w:val="0"/>
      <w:marRight w:val="0"/>
      <w:marTop w:val="0"/>
      <w:marBottom w:val="0"/>
      <w:divBdr>
        <w:top w:val="none" w:sz="0" w:space="0" w:color="auto"/>
        <w:left w:val="none" w:sz="0" w:space="0" w:color="auto"/>
        <w:bottom w:val="none" w:sz="0" w:space="0" w:color="auto"/>
        <w:right w:val="none" w:sz="0" w:space="0" w:color="auto"/>
      </w:divBdr>
    </w:div>
    <w:div w:id="135673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gem.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4303</CharactersWithSpaces>
  <SharedDoc>false</SharedDoc>
  <HLinks>
    <vt:vector size="18" baseType="variant">
      <vt:variant>
        <vt:i4>3735649</vt:i4>
      </vt:variant>
      <vt:variant>
        <vt:i4>3</vt:i4>
      </vt:variant>
      <vt:variant>
        <vt:i4>0</vt:i4>
      </vt:variant>
      <vt:variant>
        <vt:i4>5</vt:i4>
      </vt:variant>
      <vt:variant>
        <vt:lpwstr>http://www.igem.ch</vt:lpwstr>
      </vt:variant>
      <vt:variant>
        <vt:lpwstr/>
      </vt:variant>
      <vt:variant>
        <vt:i4>65604</vt:i4>
      </vt:variant>
      <vt:variant>
        <vt:i4>0</vt:i4>
      </vt:variant>
      <vt:variant>
        <vt:i4>0</vt:i4>
      </vt:variant>
      <vt:variant>
        <vt:i4>5</vt:i4>
      </vt:variant>
      <vt:variant>
        <vt:lpwstr>mailto:info@igem.ch</vt:lpwstr>
      </vt:variant>
      <vt:variant>
        <vt:lpwstr/>
      </vt:variant>
      <vt:variant>
        <vt:i4>3866627</vt:i4>
      </vt:variant>
      <vt:variant>
        <vt:i4>4930</vt:i4>
      </vt:variant>
      <vt:variant>
        <vt:i4>1025</vt:i4>
      </vt:variant>
      <vt:variant>
        <vt:i4>1</vt:i4>
      </vt:variant>
      <vt:variant>
        <vt:lpwstr>Logo_pos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cp:lastModifiedBy>Siri Fischer</cp:lastModifiedBy>
  <cp:revision>46</cp:revision>
  <cp:lastPrinted>2016-11-17T08:39:00Z</cp:lastPrinted>
  <dcterms:created xsi:type="dcterms:W3CDTF">2020-05-05T09:34:00Z</dcterms:created>
  <dcterms:modified xsi:type="dcterms:W3CDTF">2020-05-06T14:15:00Z</dcterms:modified>
</cp:coreProperties>
</file>